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9B992" w14:textId="57F096B7" w:rsidR="008F5ACB" w:rsidRPr="00FB09FE" w:rsidRDefault="006E7C33" w:rsidP="00AF735E">
      <w:pPr>
        <w:tabs>
          <w:tab w:val="left" w:pos="720"/>
          <w:tab w:val="left" w:pos="1620"/>
          <w:tab w:val="center" w:pos="8460"/>
        </w:tabs>
        <w:autoSpaceDE w:val="0"/>
        <w:autoSpaceDN w:val="0"/>
        <w:adjustRightInd w:val="0"/>
        <w:spacing w:line="228" w:lineRule="auto"/>
        <w:ind w:right="-123"/>
        <w:jc w:val="right"/>
        <w:rPr>
          <w:rFonts w:ascii="TH SarabunPSK" w:eastAsiaTheme="minorEastAsia" w:hAnsi="TH SarabunPSK" w:cs="TH SarabunPSK" w:hint="cs"/>
          <w:b/>
          <w:bCs/>
          <w:color w:val="000000"/>
          <w:sz w:val="48"/>
          <w:szCs w:val="48"/>
          <w:cs/>
          <w:lang w:eastAsia="ja-JP"/>
        </w:rPr>
      </w:pPr>
      <w:r w:rsidRPr="00FB09FE">
        <w:rPr>
          <w:rFonts w:ascii="TH SarabunPSK" w:hAnsi="TH SarabunPSK" w:cs="TH SarabunPSK" w:hint="cs"/>
          <w:b/>
          <w:bCs/>
          <w:color w:val="000000"/>
          <w:sz w:val="48"/>
          <w:szCs w:val="48"/>
          <w:cs/>
        </w:rPr>
        <w:t xml:space="preserve">ผลการจัดประชุมระดมสมองกลุ่มย่อย </w:t>
      </w:r>
      <w:r w:rsidRPr="00FB09FE">
        <w:rPr>
          <w:rFonts w:ascii="TH SarabunPSK" w:eastAsiaTheme="minorEastAsia" w:hAnsi="TH SarabunPSK" w:cs="TH SarabunPSK" w:hint="cs"/>
          <w:b/>
          <w:bCs/>
          <w:color w:val="000000"/>
          <w:sz w:val="48"/>
          <w:szCs w:val="48"/>
          <w:lang w:eastAsia="ja-JP"/>
        </w:rPr>
        <w:t xml:space="preserve">(Focus Group) </w:t>
      </w:r>
      <w:r w:rsidRPr="00FB09FE">
        <w:rPr>
          <w:rFonts w:ascii="TH SarabunPSK" w:eastAsiaTheme="minorEastAsia" w:hAnsi="TH SarabunPSK" w:cs="TH SarabunPSK" w:hint="cs"/>
          <w:b/>
          <w:bCs/>
          <w:color w:val="000000"/>
          <w:sz w:val="48"/>
          <w:szCs w:val="48"/>
          <w:cs/>
          <w:lang w:eastAsia="ja-JP"/>
        </w:rPr>
        <w:t xml:space="preserve">เพื่อนำเสนอผลการศึกษาและ (ร่าง)แผนแม่บทเพื่อขับเคลื่อนการพัฒนาระบบอำนวยความสะดวกในการประกอบธุรกิจแบบครบวงจร </w:t>
      </w:r>
      <w:r w:rsidRPr="00FB09FE">
        <w:rPr>
          <w:rFonts w:ascii="TH SarabunPSK" w:eastAsiaTheme="minorEastAsia" w:hAnsi="TH SarabunPSK" w:cs="TH SarabunPSK" w:hint="cs"/>
          <w:b/>
          <w:bCs/>
          <w:color w:val="000000"/>
          <w:sz w:val="48"/>
          <w:szCs w:val="48"/>
          <w:lang w:eastAsia="ja-JP"/>
        </w:rPr>
        <w:t xml:space="preserve">(Doing Business Portal Roadmap) </w:t>
      </w:r>
      <w:r w:rsidRPr="00FB09FE">
        <w:rPr>
          <w:rFonts w:ascii="TH SarabunPSK" w:eastAsiaTheme="minorEastAsia" w:hAnsi="TH SarabunPSK" w:cs="TH SarabunPSK" w:hint="cs"/>
          <w:b/>
          <w:bCs/>
          <w:color w:val="000000"/>
          <w:sz w:val="48"/>
          <w:szCs w:val="48"/>
          <w:cs/>
          <w:lang w:eastAsia="ja-JP"/>
        </w:rPr>
        <w:t xml:space="preserve">ระยะ </w:t>
      </w:r>
      <w:r w:rsidRPr="00FB09FE">
        <w:rPr>
          <w:rFonts w:ascii="TH SarabunPSK" w:eastAsiaTheme="minorEastAsia" w:hAnsi="TH SarabunPSK" w:cs="TH SarabunPSK" w:hint="cs"/>
          <w:b/>
          <w:bCs/>
          <w:color w:val="000000"/>
          <w:sz w:val="48"/>
          <w:szCs w:val="48"/>
          <w:lang w:eastAsia="ja-JP"/>
        </w:rPr>
        <w:t xml:space="preserve">3 </w:t>
      </w:r>
      <w:r w:rsidRPr="00FB09FE">
        <w:rPr>
          <w:rFonts w:ascii="TH SarabunPSK" w:eastAsiaTheme="minorEastAsia" w:hAnsi="TH SarabunPSK" w:cs="TH SarabunPSK" w:hint="cs"/>
          <w:b/>
          <w:bCs/>
          <w:color w:val="000000"/>
          <w:sz w:val="48"/>
          <w:szCs w:val="48"/>
          <w:cs/>
          <w:lang w:eastAsia="ja-JP"/>
        </w:rPr>
        <w:t>ปี</w:t>
      </w:r>
    </w:p>
    <w:p w14:paraId="140BCDBF" w14:textId="54A38566" w:rsidR="00387EC6" w:rsidRPr="00FB09FE" w:rsidRDefault="00387EC6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20418CD9" w14:textId="123AF232" w:rsidR="006E7C33" w:rsidRPr="00AB7D31" w:rsidRDefault="006E7C33" w:rsidP="00387EC6">
      <w:pPr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ชื่อการประชุม</w:t>
      </w:r>
    </w:p>
    <w:p w14:paraId="7A6A1CFC" w14:textId="42F0C997" w:rsidR="006E7C33" w:rsidRPr="00FB09FE" w:rsidRDefault="006E7C33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</w:r>
      <w:r w:rsidRPr="00FB09FE">
        <w:rPr>
          <w:rFonts w:ascii="TH SarabunPSK" w:eastAsiaTheme="minorEastAsia" w:hAnsi="TH SarabunPSK" w:cs="TH SarabunPSK" w:hint="cs"/>
          <w:lang w:eastAsia="ja-JP"/>
        </w:rPr>
        <w:t>“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ประชุมระดมสมองกลุ่มย่อย (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Focus Group)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เพื่อนำเสนอผลการศึกษาและ (ร่าง)แผนแม่บทเพื่อขับเคลื่อนการพัฒนาระบบอำนวยความสะดวกในการประกอบธุรกิจแบบครบวงจร (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Doing Business Portal Roadmap)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ระยะ 3 ปี</w:t>
      </w:r>
      <w:r w:rsidRPr="00FB09FE">
        <w:rPr>
          <w:rFonts w:ascii="TH SarabunPSK" w:eastAsiaTheme="minorEastAsia" w:hAnsi="TH SarabunPSK" w:cs="TH SarabunPSK" w:hint="cs"/>
          <w:lang w:eastAsia="ja-JP"/>
        </w:rPr>
        <w:t>”</w:t>
      </w:r>
    </w:p>
    <w:p w14:paraId="60DD697E" w14:textId="77777777" w:rsidR="006E7C33" w:rsidRPr="00FB09FE" w:rsidRDefault="006E7C33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4C62275E" w14:textId="0F4CFBFE" w:rsidR="006E7C33" w:rsidRPr="00AB7D31" w:rsidRDefault="006E7C33" w:rsidP="00387EC6">
      <w:pPr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วันที่จัดประชุม</w:t>
      </w:r>
    </w:p>
    <w:p w14:paraId="176BEA49" w14:textId="7AB935D4" w:rsidR="006E7C33" w:rsidRPr="00FB09FE" w:rsidRDefault="006E7C33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16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ธันวาคม พ.ศ.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2565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เวลา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9:00 – 12.00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น</w:t>
      </w:r>
    </w:p>
    <w:p w14:paraId="2E530086" w14:textId="4147EDEB" w:rsidR="006E7C33" w:rsidRPr="00FB09FE" w:rsidRDefault="006E7C33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7F7F3705" w14:textId="0B659F78" w:rsidR="006E7C33" w:rsidRPr="00AB7D31" w:rsidRDefault="006E7C33" w:rsidP="00387EC6">
      <w:pPr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รูปแบบการจัดประชุม</w:t>
      </w:r>
    </w:p>
    <w:p w14:paraId="7BD2B345" w14:textId="6761D56B" w:rsidR="006E7C33" w:rsidRPr="00FB09FE" w:rsidRDefault="006E7C33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ab/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การประชุมผ่านช่องทางออนไลน์ ระบบ </w:t>
      </w:r>
      <w:r w:rsidRPr="00FB09FE">
        <w:rPr>
          <w:rFonts w:ascii="TH SarabunPSK" w:eastAsiaTheme="minorEastAsia" w:hAnsi="TH SarabunPSK" w:cs="TH SarabunPSK" w:hint="cs"/>
          <w:lang w:eastAsia="ja-JP"/>
        </w:rPr>
        <w:t>Zoom</w:t>
      </w:r>
    </w:p>
    <w:p w14:paraId="2F455D90" w14:textId="1323222D" w:rsidR="006E7C33" w:rsidRPr="00FB09FE" w:rsidRDefault="006E7C33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45E2C90D" w14:textId="2628E0C0" w:rsidR="006E7C33" w:rsidRPr="00AB7D31" w:rsidRDefault="006E7C33" w:rsidP="00387EC6">
      <w:pPr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กำหนดการสัมมนา</w:t>
      </w:r>
    </w:p>
    <w:p w14:paraId="0514418B" w14:textId="45028975" w:rsidR="006E7C33" w:rsidRPr="00FB09FE" w:rsidRDefault="00AB7D31" w:rsidP="006E7C33">
      <w:pPr>
        <w:pStyle w:val="ListParagraph"/>
        <w:ind w:left="2160" w:hanging="144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09:00</w:t>
      </w:r>
      <w:r w:rsidR="006E7C33" w:rsidRPr="00FB09FE">
        <w:rPr>
          <w:rFonts w:ascii="TH SarabunPSK" w:hAnsi="TH SarabunPSK" w:cs="TH SarabunPSK" w:hint="cs"/>
          <w:sz w:val="32"/>
          <w:szCs w:val="32"/>
        </w:rPr>
        <w:t xml:space="preserve"> – </w:t>
      </w:r>
      <w:r>
        <w:rPr>
          <w:rFonts w:ascii="TH SarabunPSK" w:hAnsi="TH SarabunPSK" w:cs="TH SarabunPSK"/>
          <w:sz w:val="32"/>
          <w:szCs w:val="32"/>
        </w:rPr>
        <w:t>09:15</w:t>
      </w:r>
      <w:r w:rsidR="006E7C33" w:rsidRPr="00FB09FE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6E7C33" w:rsidRPr="00FB09FE">
        <w:rPr>
          <w:rFonts w:ascii="TH SarabunPSK" w:hAnsi="TH SarabunPSK" w:cs="TH SarabunPSK" w:hint="cs"/>
          <w:sz w:val="32"/>
          <w:szCs w:val="32"/>
          <w:cs/>
        </w:rPr>
        <w:t>สรุปรายงานสถานะการดำเนินการ</w:t>
      </w:r>
    </w:p>
    <w:p w14:paraId="752311A3" w14:textId="0D603908" w:rsidR="006E7C33" w:rsidRPr="00FB09FE" w:rsidRDefault="00AB7D31" w:rsidP="006E7C33">
      <w:pPr>
        <w:pStyle w:val="ListParagrap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09:15 – 09:45</w:t>
      </w:r>
      <w:r w:rsidR="006E7C33" w:rsidRPr="00FB09FE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6E7C33" w:rsidRPr="00FB09FE">
        <w:rPr>
          <w:rFonts w:ascii="TH SarabunPSK" w:hAnsi="TH SarabunPSK" w:cs="TH SarabunPSK" w:hint="cs"/>
          <w:sz w:val="32"/>
          <w:szCs w:val="32"/>
          <w:cs/>
        </w:rPr>
        <w:t>นำเสนอแผนแม่บทเพื่อขับเคลื่อนการพัฒนาระบบอำนวย</w:t>
      </w:r>
    </w:p>
    <w:p w14:paraId="5D68977E" w14:textId="47BA88CB" w:rsidR="006E7C33" w:rsidRPr="00FB09FE" w:rsidRDefault="006E7C33" w:rsidP="006E7C33">
      <w:pPr>
        <w:pStyle w:val="ListParagraph"/>
        <w:ind w:left="2160" w:firstLine="720"/>
        <w:rPr>
          <w:rFonts w:ascii="TH SarabunPSK" w:hAnsi="TH SarabunPSK" w:cs="TH SarabunPSK" w:hint="cs"/>
          <w:sz w:val="32"/>
          <w:szCs w:val="32"/>
        </w:rPr>
      </w:pPr>
      <w:r w:rsidRPr="00FB09FE">
        <w:rPr>
          <w:rFonts w:ascii="TH SarabunPSK" w:hAnsi="TH SarabunPSK" w:cs="TH SarabunPSK" w:hint="cs"/>
          <w:sz w:val="32"/>
          <w:szCs w:val="32"/>
          <w:cs/>
        </w:rPr>
        <w:t>ความสะดวกในการประกอบธุรกิจแบบครบวงจร</w:t>
      </w:r>
      <w:r w:rsidRPr="00FB09FE">
        <w:rPr>
          <w:rFonts w:ascii="TH SarabunPSK" w:hAnsi="TH SarabunPSK" w:cs="TH SarabunPSK" w:hint="cs"/>
          <w:sz w:val="32"/>
          <w:szCs w:val="32"/>
        </w:rPr>
        <w:t xml:space="preserve"> </w:t>
      </w:r>
      <w:r w:rsidRPr="00FB09FE">
        <w:rPr>
          <w:rFonts w:ascii="TH SarabunPSK" w:hAnsi="TH SarabunPSK" w:cs="TH SarabunPSK" w:hint="cs"/>
          <w:sz w:val="32"/>
          <w:szCs w:val="32"/>
          <w:cs/>
        </w:rPr>
        <w:t xml:space="preserve">ระยะ </w:t>
      </w:r>
      <w:r w:rsidR="00AB7D31">
        <w:rPr>
          <w:rFonts w:ascii="TH SarabunPSK" w:hAnsi="TH SarabunPSK" w:cs="TH SarabunPSK"/>
          <w:sz w:val="32"/>
          <w:szCs w:val="32"/>
        </w:rPr>
        <w:t>3</w:t>
      </w:r>
      <w:r w:rsidRPr="00FB09FE">
        <w:rPr>
          <w:rFonts w:ascii="TH SarabunPSK" w:hAnsi="TH SarabunPSK" w:cs="TH SarabunPSK" w:hint="cs"/>
          <w:sz w:val="32"/>
          <w:szCs w:val="32"/>
        </w:rPr>
        <w:t xml:space="preserve"> </w:t>
      </w:r>
      <w:r w:rsidRPr="00FB09FE">
        <w:rPr>
          <w:rFonts w:ascii="TH SarabunPSK" w:hAnsi="TH SarabunPSK" w:cs="TH SarabunPSK" w:hint="cs"/>
          <w:sz w:val="32"/>
          <w:szCs w:val="32"/>
          <w:cs/>
        </w:rPr>
        <w:t>ปี</w:t>
      </w:r>
    </w:p>
    <w:p w14:paraId="1088B197" w14:textId="77777777" w:rsidR="006E7C33" w:rsidRPr="00FB09FE" w:rsidRDefault="006E7C33" w:rsidP="006E7C33">
      <w:pPr>
        <w:pStyle w:val="ListParagraph"/>
        <w:ind w:left="2160" w:firstLine="720"/>
        <w:rPr>
          <w:rFonts w:ascii="TH SarabunPSK" w:hAnsi="TH SarabunPSK" w:cs="TH SarabunPSK" w:hint="cs"/>
          <w:sz w:val="32"/>
          <w:szCs w:val="32"/>
        </w:rPr>
      </w:pPr>
      <w:r w:rsidRPr="00FB09FE">
        <w:rPr>
          <w:rFonts w:ascii="TH SarabunPSK" w:hAnsi="TH SarabunPSK" w:cs="TH SarabunPSK" w:hint="cs"/>
          <w:sz w:val="32"/>
          <w:szCs w:val="32"/>
        </w:rPr>
        <w:t>(Doing Business Portal Roadmap)</w:t>
      </w:r>
    </w:p>
    <w:p w14:paraId="6711A826" w14:textId="3F788E1F" w:rsidR="006E7C33" w:rsidRPr="00FB09FE" w:rsidRDefault="00AB7D31" w:rsidP="006E7C33">
      <w:pPr>
        <w:pStyle w:val="ListParagraph"/>
        <w:ind w:left="2160" w:hanging="1440"/>
        <w:rPr>
          <w:rFonts w:ascii="TH SarabunPSK" w:eastAsia="Yu Mincho" w:hAnsi="TH SarabunPSK" w:cs="TH SarabunPSK" w:hint="cs"/>
          <w:sz w:val="32"/>
          <w:szCs w:val="32"/>
          <w:lang w:eastAsia="ja-JP"/>
        </w:rPr>
      </w:pPr>
      <w:r>
        <w:rPr>
          <w:rFonts w:ascii="TH SarabunPSK" w:hAnsi="TH SarabunPSK" w:cs="TH SarabunPSK"/>
          <w:sz w:val="32"/>
          <w:szCs w:val="32"/>
        </w:rPr>
        <w:t>09:45 - 10:30</w:t>
      </w:r>
      <w:r w:rsidR="006E7C33" w:rsidRPr="00FB09FE">
        <w:rPr>
          <w:rFonts w:ascii="TH SarabunPSK" w:hAnsi="TH SarabunPSK" w:cs="TH SarabunPSK" w:hint="cs"/>
          <w:sz w:val="32"/>
          <w:szCs w:val="32"/>
          <w:cs/>
        </w:rPr>
        <w:tab/>
      </w:r>
      <w:bookmarkStart w:id="0" w:name="_Hlk121212885"/>
      <w:r>
        <w:rPr>
          <w:rFonts w:ascii="TH SarabunPSK" w:hAnsi="TH SarabunPSK" w:cs="TH SarabunPSK"/>
          <w:sz w:val="32"/>
          <w:szCs w:val="32"/>
        </w:rPr>
        <w:tab/>
      </w:r>
      <w:r w:rsidR="006E7C33" w:rsidRPr="00FB09FE">
        <w:rPr>
          <w:rFonts w:ascii="TH SarabunPSK" w:hAnsi="TH SarabunPSK" w:cs="TH SarabunPSK" w:hint="cs"/>
          <w:sz w:val="32"/>
          <w:szCs w:val="32"/>
          <w:cs/>
        </w:rPr>
        <w:t xml:space="preserve">ระดมสมอง </w:t>
      </w:r>
      <w:r w:rsidR="006E7C33" w:rsidRPr="00FB09FE">
        <w:rPr>
          <w:rFonts w:ascii="TH SarabunPSK" w:eastAsia="Yu Mincho" w:hAnsi="TH SarabunPSK" w:cs="TH SarabunPSK" w:hint="cs"/>
          <w:sz w:val="32"/>
          <w:szCs w:val="32"/>
          <w:lang w:eastAsia="ja-JP"/>
        </w:rPr>
        <w:t>(Focus Group)</w:t>
      </w:r>
      <w:bookmarkEnd w:id="0"/>
    </w:p>
    <w:p w14:paraId="2B6C9FC9" w14:textId="4FACB02C" w:rsidR="006E7C33" w:rsidRPr="00FB09FE" w:rsidRDefault="00AB7D31" w:rsidP="006E7C33">
      <w:pPr>
        <w:pStyle w:val="ListParagraph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10:30 – 10:45</w:t>
      </w:r>
      <w:r>
        <w:rPr>
          <w:rFonts w:ascii="TH SarabunPSK" w:hAnsi="TH SarabunPSK" w:cs="TH SarabunPSK"/>
          <w:sz w:val="32"/>
          <w:szCs w:val="32"/>
        </w:rPr>
        <w:tab/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 w:rsidR="006E7C33" w:rsidRPr="00FB09FE">
        <w:rPr>
          <w:rFonts w:ascii="TH SarabunPSK" w:hAnsi="TH SarabunPSK" w:cs="TH SarabunPSK" w:hint="cs"/>
          <w:sz w:val="32"/>
          <w:szCs w:val="32"/>
          <w:cs/>
        </w:rPr>
        <w:t>พัก</w:t>
      </w:r>
    </w:p>
    <w:p w14:paraId="013A9DAB" w14:textId="305AAF65" w:rsidR="006E7C33" w:rsidRPr="00FB09FE" w:rsidRDefault="00AB7D31" w:rsidP="006E7C33">
      <w:pPr>
        <w:pStyle w:val="ListParagrap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10:45 – 11:45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6E7C33" w:rsidRPr="00FB09FE">
        <w:rPr>
          <w:rFonts w:ascii="TH SarabunPSK" w:hAnsi="TH SarabunPSK" w:cs="TH SarabunPSK" w:hint="cs"/>
          <w:sz w:val="32"/>
          <w:szCs w:val="32"/>
          <w:cs/>
        </w:rPr>
        <w:t xml:space="preserve">ระดมสมอง </w:t>
      </w:r>
      <w:r w:rsidR="006E7C33" w:rsidRPr="00FB09FE">
        <w:rPr>
          <w:rFonts w:ascii="TH SarabunPSK" w:eastAsia="Yu Mincho" w:hAnsi="TH SarabunPSK" w:cs="TH SarabunPSK" w:hint="cs"/>
          <w:sz w:val="32"/>
          <w:szCs w:val="32"/>
          <w:lang w:eastAsia="ja-JP"/>
        </w:rPr>
        <w:t>(Focus Group)</w:t>
      </w:r>
    </w:p>
    <w:p w14:paraId="40BF4CB6" w14:textId="0BCE3AE6" w:rsidR="006E7C33" w:rsidRPr="00FB09FE" w:rsidRDefault="00AB7D31" w:rsidP="006E7C33">
      <w:pPr>
        <w:pStyle w:val="ListParagrap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11:45 – 12:00</w:t>
      </w:r>
      <w:r w:rsidR="006E7C33" w:rsidRPr="00FB09FE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6E7C33" w:rsidRPr="00FB09FE">
        <w:rPr>
          <w:rFonts w:ascii="TH SarabunPSK" w:hAnsi="TH SarabunPSK" w:cs="TH SarabunPSK" w:hint="cs"/>
          <w:sz w:val="32"/>
          <w:szCs w:val="32"/>
          <w:cs/>
        </w:rPr>
        <w:t>คำถาม</w:t>
      </w:r>
    </w:p>
    <w:p w14:paraId="0942E152" w14:textId="142D9C55" w:rsidR="006E7C33" w:rsidRPr="00FB09FE" w:rsidRDefault="006E7C33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656AE4D5" w14:textId="77777777" w:rsidR="00FB09FE" w:rsidRDefault="00FB09FE" w:rsidP="00387EC6">
      <w:pPr>
        <w:rPr>
          <w:rFonts w:ascii="TH SarabunPSK" w:eastAsiaTheme="minorEastAsia" w:hAnsi="TH SarabunPSK" w:cs="TH SarabunPSK"/>
          <w:lang w:eastAsia="ja-JP"/>
        </w:rPr>
      </w:pPr>
    </w:p>
    <w:p w14:paraId="34D31550" w14:textId="32CC5F25" w:rsidR="00D73A91" w:rsidRPr="00AB7D31" w:rsidRDefault="00D73A91" w:rsidP="00387EC6">
      <w:pPr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lastRenderedPageBreak/>
        <w:t>ผู้เข้าร่วมประชุมผ่านระบบออนไลน์</w:t>
      </w:r>
    </w:p>
    <w:p w14:paraId="5FB7A38A" w14:textId="39C40EF9" w:rsidR="00D73A91" w:rsidRPr="00FB09FE" w:rsidRDefault="00D73A91" w:rsidP="00387EC6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 xml:space="preserve">จำนวนรวมทั้งสิ้น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277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คน</w:t>
      </w:r>
      <w:r w:rsidR="007D1FAC">
        <w:rPr>
          <w:rFonts w:ascii="TH SarabunPSK" w:eastAsiaTheme="minorEastAsia" w:hAnsi="TH SarabunPSK" w:cs="TH SarabunPSK"/>
          <w:lang w:eastAsia="ja-JP"/>
        </w:rPr>
        <w:t xml:space="preserve"> </w:t>
      </w:r>
      <w:r w:rsidR="007D1FAC">
        <w:rPr>
          <w:rFonts w:ascii="TH SarabunPSK" w:eastAsiaTheme="minorEastAsia" w:hAnsi="TH SarabunPSK" w:cs="TH SarabunPSK" w:hint="cs"/>
          <w:cs/>
          <w:lang w:eastAsia="ja-JP"/>
        </w:rPr>
        <w:t>รายละเอียดตาม ภาคผนวก ก.</w:t>
      </w:r>
    </w:p>
    <w:p w14:paraId="193D0671" w14:textId="552CEF65" w:rsidR="00D73A91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37E8E76F" w14:textId="6FFB072B" w:rsidR="00D73A91" w:rsidRPr="00FB09FE" w:rsidRDefault="00D73A91" w:rsidP="00387EC6">
      <w:pPr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</w:pPr>
      <w:r w:rsidRPr="00FB09FE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 xml:space="preserve">รายงานผลการประชุมระดมสมอง </w:t>
      </w:r>
      <w:r w:rsidRPr="00FB09FE"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  <w:t>(Focus Group)</w:t>
      </w:r>
    </w:p>
    <w:p w14:paraId="2370FEAB" w14:textId="77777777" w:rsidR="00FD67AC" w:rsidRPr="00FB09FE" w:rsidRDefault="00FD67AC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0C4EF82E" w14:textId="6D1A425E" w:rsidR="00D73A91" w:rsidRPr="00FB09FE" w:rsidRDefault="00D73A91" w:rsidP="00387EC6">
      <w:pPr>
        <w:rPr>
          <w:rFonts w:ascii="TH SarabunPSK" w:eastAsiaTheme="minorEastAsia" w:hAnsi="TH SarabunPSK" w:cs="TH SarabunPSK" w:hint="cs"/>
          <w:b/>
          <w:bCs/>
          <w:u w:val="single"/>
          <w:lang w:eastAsia="ja-JP"/>
        </w:rPr>
      </w:pPr>
      <w:r w:rsidRPr="00FB09FE">
        <w:rPr>
          <w:rFonts w:ascii="TH SarabunPSK" w:eastAsiaTheme="minorEastAsia" w:hAnsi="TH SarabunPSK" w:cs="TH SarabunPSK" w:hint="cs"/>
          <w:b/>
          <w:bCs/>
          <w:u w:val="single"/>
          <w:cs/>
          <w:lang w:eastAsia="ja-JP"/>
        </w:rPr>
        <w:t>กล่าวเปิดงาน</w:t>
      </w:r>
    </w:p>
    <w:p w14:paraId="02D6E965" w14:textId="3C104B97" w:rsidR="00D73A91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โดย ดร.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อาศิส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อัญญะโพธิ์</w:t>
      </w:r>
    </w:p>
    <w:p w14:paraId="5830ACF5" w14:textId="68598D9B" w:rsidR="00D73A91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ผู้ช่วยผู้อำนวยการสำนักงานพัฒนารัฐบาลดิจิทัล (องค์การมหาชน)</w:t>
      </w:r>
    </w:p>
    <w:p w14:paraId="4E9A681F" w14:textId="5F1925C1" w:rsidR="00D73A91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31651168" w14:textId="3E8E0B0F" w:rsidR="000E3B0A" w:rsidRPr="00FB09FE" w:rsidRDefault="00421B48" w:rsidP="00FB09FE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ขอขอบคุณผู้เข้าร่วมการประชุมทุกท่านที่มาร่วมแสดงความคิดเห็น ที่มาโครงการนี้ คือ เมื่อปี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60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ทางรัฐบาลมีความมุ่งมั่นที่จะยกระดับความยากง่ายในการประกอบธุรกิจที่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World Bank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มาประเมินทุกประเทศ เราเคยได้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Ranking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อันดับ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ต้นๆ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และมีช่วงหนึ่งซึ่ง</w:t>
      </w:r>
      <w:r w:rsidR="00FB09FE" w:rsidRPr="00FB09FE">
        <w:rPr>
          <w:rFonts w:ascii="TH SarabunPSK" w:eastAsiaTheme="minorEastAsia" w:hAnsi="TH SarabunPSK" w:cs="TH SarabunPSK" w:hint="cs"/>
          <w:cs/>
          <w:lang w:eastAsia="ja-JP"/>
        </w:rPr>
        <w:t>ลำดับได้ลดลงมา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จึง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มี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พยายามหาวิธีทำให้ดีขึ้น โดยมี 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ก.พ.ร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.เป็นหน่วยงานหลัก 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และ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ประเทศไทย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ก็มีอันดับดีขึ้น</w:t>
      </w:r>
      <w:proofErr w:type="spellStart"/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เรื่อยๆ</w:t>
      </w:r>
      <w:proofErr w:type="spellEnd"/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เราตั้งเป้าไว้สูง 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ตาม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สิ่งที่ </w:t>
      </w:r>
      <w:r w:rsidR="00443C62" w:rsidRPr="00FB09FE">
        <w:rPr>
          <w:rFonts w:ascii="TH SarabunPSK" w:eastAsiaTheme="minorEastAsia" w:hAnsi="TH SarabunPSK" w:cs="TH SarabunPSK" w:hint="cs"/>
          <w:lang w:eastAsia="ja-JP"/>
        </w:rPr>
        <w:t xml:space="preserve">World Bank 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เข้ามาเสนอว่าเราควรมีการ แต่</w:t>
      </w:r>
      <w:proofErr w:type="spellStart"/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ละคลัสเตอร์</w:t>
      </w:r>
      <w:proofErr w:type="spellEnd"/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แต่ในภาพรวมควรต้องมีการเอาดิจิทัลมาให้บริการ สมัยก่อ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 xml:space="preserve">นทาง </w:t>
      </w:r>
      <w:r w:rsidR="00FB09FE">
        <w:rPr>
          <w:rFonts w:ascii="TH SarabunPSK" w:eastAsiaTheme="minorEastAsia" w:hAnsi="TH SarabunPSK" w:cs="TH SarabunPSK"/>
          <w:lang w:eastAsia="ja-JP"/>
        </w:rPr>
        <w:t>World bank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มีเกณฑ์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กำหนด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อยู่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ว่า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ถ้าจำเป็นต้องไปขออนุญาต คิดไปเลยว่า </w:t>
      </w:r>
      <w:r w:rsidR="00443C62" w:rsidRPr="00FB09FE">
        <w:rPr>
          <w:rFonts w:ascii="TH SarabunPSK" w:eastAsiaTheme="minorEastAsia" w:hAnsi="TH SarabunPSK" w:cs="TH SarabunPSK" w:hint="cs"/>
          <w:lang w:eastAsia="ja-JP"/>
        </w:rPr>
        <w:t xml:space="preserve">1 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วัน แต่ถ้าภาครัฐมีระบบดิจิทัลแล้ว 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ทาง</w:t>
      </w:r>
      <w:r w:rsidR="00FB09FE">
        <w:rPr>
          <w:rFonts w:ascii="TH SarabunPSK" w:eastAsiaTheme="minorEastAsia" w:hAnsi="TH SarabunPSK" w:cs="TH SarabunPSK"/>
          <w:lang w:eastAsia="ja-JP"/>
        </w:rPr>
        <w:t xml:space="preserve"> World bank 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จะประเมินให้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การใช้ระยะเวลาดำเนินการ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เหลือ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เพียง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ครึ่งวัน ในการติดต่อราชการ ก็จะเป็นการลดเวลา และอาจทำให้อันดับของเราดีขึ้นมา รัฐบาลจึงให้ความเห็นชอบในการพัฒนาระบบอำนวยความสะดวกโครงการนี้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ที่ผ่านมา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หน่วยงานได้พัฒนา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ระบบ </w:t>
      </w:r>
      <w:r w:rsidR="00443C62" w:rsidRPr="00FB09FE">
        <w:rPr>
          <w:rFonts w:ascii="TH SarabunPSK" w:eastAsiaTheme="minorEastAsia" w:hAnsi="TH SarabunPSK" w:cs="TH SarabunPSK" w:hint="cs"/>
          <w:lang w:eastAsia="ja-JP"/>
        </w:rPr>
        <w:t xml:space="preserve">Biz Portal 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และมีหลายบริการถูกบรรจุเข้าไปแล้ว ต่อมาเราได้วางแผนฉบับแรกในการพัฒนาโครงการนี้ และตั้งใจว่าจะไปขอทุนสนับสนุนจาก กสทช. แต่แผนฉบับแรกนั้นมีปัญหาข้อจำกัดหลายประการ 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ข้อจำกัด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ที่สำคัญได้แก่ งบประมาณและกฎหมาย แต่ความพยายามที่ผ่านมาไม่ได้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สูญ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เปล่า ถึงแม้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จะ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ไม่ได้มีบริการ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 xml:space="preserve">แบบ </w:t>
      </w:r>
      <w:r w:rsidR="00FB09FE">
        <w:rPr>
          <w:rFonts w:ascii="TH SarabunPSK" w:eastAsiaTheme="minorEastAsia" w:hAnsi="TH SarabunPSK" w:cs="TH SarabunPSK"/>
          <w:lang w:eastAsia="ja-JP"/>
        </w:rPr>
        <w:t xml:space="preserve">e-service 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ทั้งหมด ทุกหน่วยงาน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ก็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ช่วยกันทำจนกระทั่งมีอันดับดีขึ้น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มา</w:t>
      </w:r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ในโครงการนี้เป็นการจัดแผนขึ้นอีกครั้งหนึ่ง แต่ครั้งนี้เรามีกฎหมายใหม่ พรบ.การปฏิบัติราชการทางอิเล็กทรอนิกส์ ซึ่ง</w:t>
      </w:r>
      <w:proofErr w:type="spellStart"/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>ปลดล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็</w:t>
      </w:r>
      <w:proofErr w:type="spellEnd"/>
      <w:r w:rsidR="00443C62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อกข้อจำกัดที่เคยมี สามารถให้บริการผ่านอิเล็กทรอนิกส์ได้ตามกฎหมายนี้ </w:t>
      </w:r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>กล่าวกฎหมายเอื้อ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อำนวย</w:t>
      </w:r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มากขึ้น ทุกหน่วยงานจะต้องมีช่องทางที่เป็นอิเล็กทรอนิกส์ด้วย ทาง </w:t>
      </w:r>
      <w:proofErr w:type="spellStart"/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>สพร</w:t>
      </w:r>
      <w:proofErr w:type="spellEnd"/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>.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  <w:proofErr w:type="spellStart"/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>กพร</w:t>
      </w:r>
      <w:proofErr w:type="spellEnd"/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. </w:t>
      </w:r>
      <w:proofErr w:type="spellStart"/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>สพธอ</w:t>
      </w:r>
      <w:proofErr w:type="spellEnd"/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. และสำนักงานกฤษฎีกาจะร่วมกัน กำหนดวิธีการและแนวปฏิบัติในการให้บริการในรูปแบบอิเล็กทรอนิกส์ 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ซึ่ง</w:t>
      </w:r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>ไม่ได้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เป็นการ</w:t>
      </w:r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>บังคับให้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หน่วยงาน</w:t>
      </w:r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>ต้องลงทุนพัฒนาระบบดิจิทัลที่ดีที่สุด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 xml:space="preserve"> เพราะอาจ</w:t>
      </w:r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ต้องลงทุนสูง 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หน่วยงาน</w:t>
      </w:r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>อาจใช้ช่องทางอีเมล์ ช่องทางสื่อโซเชียลได้ด้วย ซึ่งหมายความว่ากฎหมายเพียงอย่างเดียวไม่สามารถพัฒนาระบบให้สะดวกได้ย่างเต็มที่ ดังนั้นเราจะมาชวนทุกหน่วยงานเพื่อ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คัด</w:t>
      </w:r>
      <w:r w:rsidR="006605A4" w:rsidRPr="00FB09FE">
        <w:rPr>
          <w:rFonts w:ascii="TH SarabunPSK" w:eastAsiaTheme="minorEastAsia" w:hAnsi="TH SarabunPSK" w:cs="TH SarabunPSK" w:hint="cs"/>
          <w:cs/>
          <w:lang w:eastAsia="ja-JP"/>
        </w:rPr>
        <w:t>เลือกบริการสำคัญที่รัฐบาลจะต้องให้ความสำคัญเป็นพิเศษ เพื่อ</w:t>
      </w:r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lastRenderedPageBreak/>
        <w:t xml:space="preserve">พัฒนาระบบอำนวยความสะดวกอย่างแท้จริง 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โดยหารือร่วมกัน</w:t>
      </w:r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ว่าบริการที่เลือกนั้นมีความเหมาะสมหรือไม่อย่างไร รวมทั้งรูปแบบวิธีการที่ที่ปรึกษาเสนอนั้นมีความเหมาะสมหรือไม่อย่างไร โดยอาจมีการเสนอความคิดเห็นรูปแบบการพัฒนาระบบ ทั้งหน่วยงานท่านอาจจะอยากพัฒนาระบบเองโดยอาจมีการของบประมาณแบบ</w:t>
      </w:r>
      <w:proofErr w:type="spellStart"/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บูรณา</w:t>
      </w:r>
      <w:proofErr w:type="spellEnd"/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 หรือ บางบริการอยากให้ </w:t>
      </w:r>
      <w:proofErr w:type="spellStart"/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สพร</w:t>
      </w:r>
      <w:proofErr w:type="spellEnd"/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.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เข้าไปช่วยดำเนินการ อยากให้ท่านมาช่วยกันแสดงความคิดเห็นอย่างเต็มที่ ในเรื่องนี้ ถ้าจะต้องทำให้เป็นรูปแบบที่ที่ปรึกษาเสนอนั้น ที่ปรึกษาจะต้องทำอะไรเพิ่มจากที่ท่านมีอยู่แล้วบ้าง</w:t>
      </w:r>
      <w:r w:rsidR="000E3B0A" w:rsidRPr="00FB09FE">
        <w:rPr>
          <w:rFonts w:ascii="TH SarabunPSK" w:eastAsiaTheme="minorEastAsia" w:hAnsi="TH SarabunPSK" w:cs="TH SarabunPSK" w:hint="cs"/>
          <w:lang w:eastAsia="ja-JP"/>
        </w:rPr>
        <w:t xml:space="preserve"> 1.</w:t>
      </w:r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บริการที่เลือกมานี้เหมาะสมแล้วหรือไม่ </w:t>
      </w:r>
      <w:r w:rsidR="000E3B0A" w:rsidRPr="00FB09FE">
        <w:rPr>
          <w:rFonts w:ascii="TH SarabunPSK" w:eastAsiaTheme="minorEastAsia" w:hAnsi="TH SarabunPSK" w:cs="TH SarabunPSK" w:hint="cs"/>
          <w:lang w:eastAsia="ja-JP"/>
        </w:rPr>
        <w:t>2.</w:t>
      </w:r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หน่วยงานของท่านจะต้องทำอะไรเพิ่ม และ</w:t>
      </w:r>
      <w:proofErr w:type="spellStart"/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สพร</w:t>
      </w:r>
      <w:proofErr w:type="spellEnd"/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.ช่วยอย่างไร และ </w:t>
      </w:r>
      <w:r w:rsidR="000E3B0A" w:rsidRPr="00FB09FE">
        <w:rPr>
          <w:rFonts w:ascii="TH SarabunPSK" w:eastAsiaTheme="minorEastAsia" w:hAnsi="TH SarabunPSK" w:cs="TH SarabunPSK" w:hint="cs"/>
          <w:lang w:eastAsia="ja-JP"/>
        </w:rPr>
        <w:t>3.</w:t>
      </w:r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ท่านจะเดินหน้าของบประมาณเอง หรืออยากมีการของบประมาณในลักษณะ</w:t>
      </w:r>
      <w:proofErr w:type="spellStart"/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บูรณ</w:t>
      </w:r>
      <w:proofErr w:type="spellEnd"/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การ เป็นต้น เราอยากได้แผนแม่บทที่สามารถ</w:t>
      </w:r>
      <w:proofErr w:type="spellStart"/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นำไป</w:t>
      </w:r>
      <w:proofErr w:type="spellEnd"/>
      <w:r w:rsidR="000E3B0A" w:rsidRPr="00FB09FE">
        <w:rPr>
          <w:rFonts w:ascii="TH SarabunPSK" w:eastAsiaTheme="minorEastAsia" w:hAnsi="TH SarabunPSK" w:cs="TH SarabunPSK" w:hint="cs"/>
          <w:cs/>
          <w:lang w:eastAsia="ja-JP"/>
        </w:rPr>
        <w:t>ขับเคลื่อนได้จริง</w:t>
      </w:r>
    </w:p>
    <w:p w14:paraId="2209210F" w14:textId="53460248" w:rsidR="00FD67AC" w:rsidRPr="00FB09FE" w:rsidRDefault="00FD67AC" w:rsidP="00FB09FE">
      <w:pPr>
        <w:jc w:val="both"/>
        <w:rPr>
          <w:rFonts w:ascii="TH SarabunPSK" w:eastAsiaTheme="minorEastAsia" w:hAnsi="TH SarabunPSK" w:cs="TH SarabunPSK" w:hint="cs"/>
          <w:lang w:eastAsia="ja-JP"/>
        </w:rPr>
      </w:pPr>
    </w:p>
    <w:p w14:paraId="3FD26916" w14:textId="76C4308C" w:rsidR="00FD67AC" w:rsidRPr="00FB09FE" w:rsidRDefault="00FD67AC" w:rsidP="00387EC6">
      <w:pPr>
        <w:rPr>
          <w:rFonts w:ascii="TH SarabunPSK" w:eastAsiaTheme="minorEastAsia" w:hAnsi="TH SarabunPSK" w:cs="TH SarabunPSK" w:hint="cs"/>
          <w:b/>
          <w:bCs/>
          <w:u w:val="single"/>
          <w:lang w:eastAsia="ja-JP"/>
        </w:rPr>
      </w:pPr>
      <w:r w:rsidRPr="00FB09FE">
        <w:rPr>
          <w:rFonts w:ascii="TH SarabunPSK" w:eastAsiaTheme="minorEastAsia" w:hAnsi="TH SarabunPSK" w:cs="TH SarabunPSK" w:hint="cs"/>
          <w:b/>
          <w:bCs/>
          <w:u w:val="single"/>
          <w:cs/>
          <w:lang w:eastAsia="ja-JP"/>
        </w:rPr>
        <w:t>บรรยายหัวข้อการประชุมระดมสมอง</w:t>
      </w:r>
    </w:p>
    <w:p w14:paraId="708AD34D" w14:textId="26CCEAFE" w:rsidR="00FD67AC" w:rsidRPr="00FB09FE" w:rsidRDefault="00FD67AC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โดย ดร.ชุมพล บุญมี</w:t>
      </w:r>
    </w:p>
    <w:p w14:paraId="1E5FCED1" w14:textId="5C8DF8C6" w:rsidR="00FD67AC" w:rsidRPr="00FB09FE" w:rsidRDefault="00FD67AC" w:rsidP="00387EC6">
      <w:pPr>
        <w:rPr>
          <w:rFonts w:ascii="TH SarabunPSK" w:eastAsiaTheme="minorEastAsia" w:hAnsi="TH SarabunPSK" w:cs="TH SarabunPSK"/>
          <w:lang w:eastAsia="ja-JP"/>
        </w:rPr>
      </w:pPr>
    </w:p>
    <w:p w14:paraId="4D8D9D65" w14:textId="149031A3" w:rsidR="00FD67AC" w:rsidRPr="00AB7D31" w:rsidRDefault="00FD67AC" w:rsidP="00FB09FE">
      <w:pPr>
        <w:pStyle w:val="ListParagraph"/>
        <w:numPr>
          <w:ilvl w:val="0"/>
          <w:numId w:val="53"/>
        </w:numPr>
        <w:rPr>
          <w:rFonts w:ascii="TH SarabunPSK" w:eastAsiaTheme="minorEastAsia" w:hAnsi="TH SarabunPSK" w:cs="TH SarabunPSK" w:hint="cs"/>
          <w:b/>
          <w:bCs/>
          <w:sz w:val="32"/>
          <w:szCs w:val="32"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sz w:val="32"/>
          <w:szCs w:val="32"/>
          <w:cs/>
          <w:lang w:eastAsia="ja-JP"/>
        </w:rPr>
        <w:t>แนะนำเว็บไซต์ประสานงานโครงการ</w:t>
      </w:r>
    </w:p>
    <w:p w14:paraId="7ACCF70E" w14:textId="5E95C792" w:rsidR="00FD67AC" w:rsidRPr="00FB09FE" w:rsidRDefault="00FD67AC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>https://dga.tueng.org</w:t>
      </w:r>
    </w:p>
    <w:p w14:paraId="33161145" w14:textId="36250BBD" w:rsidR="00FD67AC" w:rsidRPr="00FB09FE" w:rsidRDefault="00327A94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eastAsia="ja-JP"/>
        </w:rPr>
        <w:drawing>
          <wp:inline distT="0" distB="0" distL="0" distR="0" wp14:anchorId="4640182B" wp14:editId="4E1F44FF">
            <wp:extent cx="5502910" cy="276415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87B9" w14:textId="77777777" w:rsidR="00FB09FE" w:rsidRDefault="00FB09FE" w:rsidP="00387EC6">
      <w:pPr>
        <w:rPr>
          <w:rFonts w:ascii="TH SarabunPSK" w:eastAsiaTheme="minorEastAsia" w:hAnsi="TH SarabunPSK" w:cs="TH SarabunPSK"/>
          <w:lang w:eastAsia="ja-JP"/>
        </w:rPr>
      </w:pPr>
    </w:p>
    <w:p w14:paraId="0AE40CB2" w14:textId="6A4B26AC" w:rsidR="00421B48" w:rsidRPr="00FB09FE" w:rsidRDefault="00327A94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จากหน้าเว็บดังกล่าว ท่านสามารถลงทะเบียนเข้าร่วมสัมมนา สามารถ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ดาว์นโหลด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เอกสาร สามารถดูรายละเอียดข้อมูลใบอนุญาตและบริการต่างๆ รวมถึงสามารถเข้าไปดูเอกสารร่างแผนแม่บท ฉบับสมบูรณ์ ได้</w:t>
      </w:r>
    </w:p>
    <w:p w14:paraId="26871F02" w14:textId="00F2E61E" w:rsidR="00327A94" w:rsidRPr="00FB09FE" w:rsidRDefault="00327A94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0172B956" w14:textId="52DEEB80" w:rsidR="00327A94" w:rsidRPr="00E81C40" w:rsidRDefault="00327A94" w:rsidP="00AB7D31">
      <w:pPr>
        <w:pStyle w:val="ListParagraph"/>
        <w:numPr>
          <w:ilvl w:val="0"/>
          <w:numId w:val="53"/>
        </w:numPr>
        <w:rPr>
          <w:rFonts w:ascii="TH SarabunPSK" w:eastAsiaTheme="minorEastAsia" w:hAnsi="TH SarabunPSK" w:cs="TH SarabunPSK" w:hint="cs"/>
          <w:b/>
          <w:bCs/>
          <w:sz w:val="32"/>
          <w:szCs w:val="32"/>
          <w:cs/>
          <w:lang w:eastAsia="ja-JP"/>
        </w:rPr>
      </w:pPr>
      <w:r w:rsidRPr="00E81C40">
        <w:rPr>
          <w:rFonts w:ascii="TH SarabunPSK" w:eastAsiaTheme="minorEastAsia" w:hAnsi="TH SarabunPSK" w:cs="TH SarabunPSK" w:hint="cs"/>
          <w:b/>
          <w:bCs/>
          <w:sz w:val="32"/>
          <w:szCs w:val="32"/>
          <w:cs/>
          <w:lang w:eastAsia="ja-JP"/>
        </w:rPr>
        <w:t>สรุปความก้าวหน้าการดำเนินโครงการ</w:t>
      </w:r>
    </w:p>
    <w:p w14:paraId="23D31877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6E18A839" w14:textId="745E54A2" w:rsidR="00327A94" w:rsidRDefault="00327A94" w:rsidP="00387EC6">
      <w:pPr>
        <w:rPr>
          <w:rFonts w:ascii="TH SarabunPSK" w:eastAsiaTheme="minorEastAsia" w:hAnsi="TH SarabunPSK" w:cs="TH SarabunPSK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ที่ผ่านมาก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World Bank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ได้มีการประเมินและจัดอันดับความยากง่ายในการประกอบธุรกิจของประเทศต่างๆ ซึ่งประเทศไทยก็มีอันดับที่สูงขึ้น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เรื่อยๆ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</w:p>
    <w:p w14:paraId="61E1CF06" w14:textId="77777777" w:rsidR="00AB7D31" w:rsidRPr="00FB09FE" w:rsidRDefault="00AB7D31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58BF4215" w14:textId="77777777" w:rsidR="00327A94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drawing>
          <wp:inline distT="0" distB="0" distL="0" distR="0" wp14:anchorId="7096938C" wp14:editId="30E8E635">
            <wp:extent cx="5502910" cy="30956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D11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4CCBEE25" w14:textId="2ED002E8" w:rsidR="001E3A6C" w:rsidRPr="00FB09FE" w:rsidRDefault="001E3A6C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จนถึง ปี ค.ศ.</w:t>
      </w:r>
      <w:r w:rsidRPr="00FB09FE">
        <w:rPr>
          <w:rFonts w:ascii="TH SarabunPSK" w:eastAsiaTheme="minorEastAsia" w:hAnsi="TH SarabunPSK" w:cs="TH SarabunPSK" w:hint="cs"/>
          <w:lang w:eastAsia="ja-JP"/>
        </w:rPr>
        <w:t>2022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World Bank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ได้ใช้วิธีการจัดอันดับที่เรียกว่า </w:t>
      </w:r>
      <w:r w:rsidRPr="00FB09FE">
        <w:rPr>
          <w:rFonts w:ascii="TH SarabunPSK" w:eastAsiaTheme="minorEastAsia" w:hAnsi="TH SarabunPSK" w:cs="TH SarabunPSK" w:hint="cs"/>
          <w:lang w:eastAsia="ja-JP"/>
        </w:rPr>
        <w:t>Ease of Doing Business (</w:t>
      </w:r>
      <w:proofErr w:type="spellStart"/>
      <w:r w:rsidRPr="00FB09FE">
        <w:rPr>
          <w:rFonts w:ascii="TH SarabunPSK" w:eastAsiaTheme="minorEastAsia" w:hAnsi="TH SarabunPSK" w:cs="TH SarabunPSK" w:hint="cs"/>
          <w:lang w:eastAsia="ja-JP"/>
        </w:rPr>
        <w:t>EoDB</w:t>
      </w:r>
      <w:proofErr w:type="spellEnd"/>
      <w:r w:rsidRPr="00FB09FE">
        <w:rPr>
          <w:rFonts w:ascii="TH SarabunPSK" w:eastAsiaTheme="minorEastAsia" w:hAnsi="TH SarabunPSK" w:cs="TH SarabunPSK" w:hint="cs"/>
          <w:lang w:eastAsia="ja-JP"/>
        </w:rPr>
        <w:t xml:space="preserve">)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และจากปีนี้เป็นต้นไปจะมีใช้วิธีการประเมินแบบใหม่ เรียกว่า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Business Enabling Environment (BEE)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ในการประเมิน ซึ่งเป็นที่มาสำคัญของโครงการนี้ คือ ต้องการสร้างสภาพแวดล้อมที่เหมาะสมในการดึงดูดนักลงทุนมาลงทุนในประเทศไทย</w:t>
      </w:r>
    </w:p>
    <w:p w14:paraId="7A6A4DC2" w14:textId="5B35F2E0" w:rsidR="00AB7D31" w:rsidRDefault="00D73A91" w:rsidP="00387EC6">
      <w:pPr>
        <w:rPr>
          <w:rFonts w:ascii="TH SarabunPSK" w:eastAsiaTheme="minorEastAsia" w:hAnsi="TH SarabunPSK" w:cs="TH SarabunPSK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01B6DB47" wp14:editId="7737843F">
            <wp:extent cx="5502910" cy="30956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44AE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1ACD8407" w14:textId="3FB36EB1" w:rsidR="001E3A6C" w:rsidRPr="00FB09FE" w:rsidRDefault="001E3A6C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นอกจากนี้จากการจัดอันดับการพัฒนารัฐบาลอิเล็กทรอนิกส์ของสหประชาชาติปีล่าสุดที่ผ่านมา จะเห็นได้ว่า ประเทศไทยก็มีการพัฒนาการให้บริการผ่านช่องทางออนไลน์มากขึ้น ได้รับคะแนนที่อยู่ในระดับสูงขึ้น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เรื่อยๆ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โดยเฉพาะเมื่อพิจารณา เทียบเคียงกับประเทศเพื่อบ้าน</w:t>
      </w:r>
    </w:p>
    <w:p w14:paraId="50DB0E3C" w14:textId="77777777" w:rsidR="001E3A6C" w:rsidRPr="00FB09FE" w:rsidRDefault="001E3A6C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3D8D7C45" w14:textId="7EBDE218" w:rsidR="001E3A6C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drawing>
          <wp:inline distT="0" distB="0" distL="0" distR="0" wp14:anchorId="05ACA495" wp14:editId="57C34F3A">
            <wp:extent cx="5502910" cy="30956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F9A9" w14:textId="7383FBAA" w:rsidR="001E3A6C" w:rsidRPr="00FB09FE" w:rsidRDefault="001E3A6C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lastRenderedPageBreak/>
        <w:t>เมื่อมา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พิจาณา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ความต้องการของภาคธุรกิจที่ต้องใช้บริการจากภาครัฐ ที่ไม่ต้องการเสียเวลาในการเดินทางไปใช้บริการ และความต้องของหน่วยงานภาครัฐที่อยากลดข้อจำกัดด้านกฎหมายและได้รับการสนับสนุนทรัพยากรเพื่อพัฒนาระบบดิจิทัล จึงเป็นที่มาสำคัญของโครงการนี้</w:t>
      </w:r>
    </w:p>
    <w:p w14:paraId="309ABF3D" w14:textId="77777777" w:rsidR="001E3A6C" w:rsidRPr="00FB09FE" w:rsidRDefault="001E3A6C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1DBA2043" w14:textId="295AAEBB" w:rsidR="001E3A6C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drawing>
          <wp:inline distT="0" distB="0" distL="0" distR="0" wp14:anchorId="3B8AE06B" wp14:editId="2E6A4DFC">
            <wp:extent cx="5502910" cy="30956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629D" w14:textId="77777777" w:rsidR="00AB7D31" w:rsidRDefault="00AB7D31" w:rsidP="00AB7D31">
      <w:pPr>
        <w:rPr>
          <w:rFonts w:ascii="TH SarabunPSK" w:eastAsiaTheme="minorEastAsia" w:hAnsi="TH SarabunPSK" w:cs="TH SarabunPSK"/>
          <w:lang w:eastAsia="ja-JP"/>
        </w:rPr>
      </w:pPr>
    </w:p>
    <w:p w14:paraId="5077B87D" w14:textId="2AB53F23" w:rsidR="001E3A6C" w:rsidRPr="00FB09FE" w:rsidRDefault="001E3A6C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กฎหมายใหม่ พรบ.ปฏิบัติราชการทางอิเล็กทรอนิกส์ เป็นกฎหมายที่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ปลดล็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อกข้อจำกัดของหน่วยงานภาครัฐในการให้บริการผ่านช่องทางอิเล็กทรอนิกส์ ทำให้การติดต่อราชการที่เดิมเคยเป็นหน้าที่ของประชาชนที่ต้องไปติดต่อราชการด้วยตนเอง กลายเป็น เป็นสิทธิ ของประชาชน ที่สามารถเลือกได้ ว่าจะเดินทางไปติดต่อขอใช้บริการด้วยตนเอง หรือจะใช้ช่องทางอิเล็กทรอนิกส์ในการขอใช้บริการภาครัฐ และกลายเป็นหน้าที่ ของหน่วยงานภาครัฐที่จะต้องจัดให้มีช่องทางอิเล็กทรอนิกส์ ให้ประชาชนสามารถเข้าถึงบริการได้</w:t>
      </w:r>
      <w:r w:rsidR="002D2DA8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เพื่อให้สั้นและเข้าใจง่าย อาจเรียก กฎหมายว่า กฎหมายไม่ต้องแสดงตน หรือ กฎหมายเว้นระยะห่าง กฎหมายนี้จะทำให้ ถึงแม้ราชการกับประชาชนอาจห่างกันมากขึ้นทางกายภาพ แต่จะทำใกล้ชิดกันมากขึ้นผ่านช่องทางดิจิทัล สอดคล้องตามยุคสมัยในปัจจุบันที่คนมีความใกล้ชิดกันมากขึ้นผ่านสื่อโซ</w:t>
      </w:r>
      <w:proofErr w:type="spellStart"/>
      <w:r w:rsidR="002D2DA8" w:rsidRPr="00FB09FE">
        <w:rPr>
          <w:rFonts w:ascii="TH SarabunPSK" w:eastAsiaTheme="minorEastAsia" w:hAnsi="TH SarabunPSK" w:cs="TH SarabunPSK" w:hint="cs"/>
          <w:cs/>
          <w:lang w:eastAsia="ja-JP"/>
        </w:rPr>
        <w:t>เชียล</w:t>
      </w:r>
      <w:proofErr w:type="spellEnd"/>
      <w:r w:rsidR="00AB7D31">
        <w:rPr>
          <w:rFonts w:ascii="TH SarabunPSK" w:eastAsiaTheme="minorEastAsia" w:hAnsi="TH SarabunPSK" w:cs="TH SarabunPSK"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ประชาชน ไม่ต้องตื่นแต่เช้า เพื่อไปติดต่อราชการ ไม่ต้องไปเข้าแถวเพื่อรอรับบริการ ไม่ต้องถ่ายเอกสาร</w:t>
      </w:r>
      <w:r w:rsidR="00B57F2C" w:rsidRPr="00FB09FE">
        <w:rPr>
          <w:rFonts w:ascii="TH SarabunPSK" w:eastAsiaTheme="minorEastAsia" w:hAnsi="TH SarabunPSK" w:cs="TH SarabunPSK" w:hint="cs"/>
          <w:cs/>
          <w:lang w:eastAsia="ja-JP"/>
        </w:rPr>
        <w:t>สำเนา เนื่องจาก หน่วยงานไม่สามารถเรียกขอสำเนาเอกสารได้อีกต่อไป ถ้าจำเป็นเจ้าหน้าที่ของหน่วยงานให้บริการจะต้องเป็นผู้ทำสำเนาและรับรองเอง ประชาชนไม่ต้องพกบัตร หรือติดใบสำคัญต่างๆ ให้สามารถใช้ข้อมูลอิเล็กทรอนิกส์แสดงได้</w:t>
      </w:r>
    </w:p>
    <w:p w14:paraId="1CE43C94" w14:textId="77777777" w:rsidR="00B57F2C" w:rsidRPr="00FB09FE" w:rsidRDefault="00B57F2C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76AF8505" w14:textId="306CC7CF" w:rsidR="001E3A6C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drawing>
          <wp:inline distT="0" distB="0" distL="0" distR="0" wp14:anchorId="714A2FD5" wp14:editId="5A705B6F">
            <wp:extent cx="5502910" cy="30956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C2B6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33D9C0DC" w14:textId="485B5C3F" w:rsidR="00B57F2C" w:rsidRPr="00FB09FE" w:rsidRDefault="00B57F2C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ถามว่าหน่วยงานใดต้องทำบ้าง คำตอบคือทุกหน่วยงานภาครัฐครับ มียกเว้นอยู่บ้างแต่ก็ไม่มากนัก ถามว่าต้องทำอะไรบ้าง หน่วยงานราชการต้องจัดให้มีวิธีการทางอิเล็กทรอนิกส์และประกาศช่องทางนั้นให้ประชาชนทราบ ถามว่าบริการอะไรบ้างที่ต้องทำ ทุกบริการครับ ตั้งแต่การขอรับใบอนุญาต การขออนุมัติ การขอจดทะเบียน การขอความเห็นชอบ การขอความเห็น และบริการอื่นๆ</w:t>
      </w:r>
    </w:p>
    <w:p w14:paraId="6542C230" w14:textId="77777777" w:rsidR="00B57F2C" w:rsidRPr="00FB09FE" w:rsidRDefault="00B57F2C" w:rsidP="00387EC6">
      <w:pPr>
        <w:rPr>
          <w:rFonts w:ascii="TH SarabunPSK" w:eastAsiaTheme="minorEastAsia" w:hAnsi="TH SarabunPSK" w:cs="TH SarabunPSK" w:hint="cs"/>
          <w:cs/>
          <w:lang w:eastAsia="ja-JP"/>
        </w:rPr>
      </w:pPr>
    </w:p>
    <w:p w14:paraId="7A3936CD" w14:textId="4D208ECB" w:rsidR="001E3A6C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303CC821" wp14:editId="337A2F2F">
            <wp:extent cx="5502910" cy="30956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8591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7512D60A" w14:textId="29B0BA8D" w:rsidR="00B57F2C" w:rsidRPr="00FB09FE" w:rsidRDefault="00B57F2C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กฎหมายฉบับนี้ มีผลบังคับใช้แล้วตั้งแต่วันที่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13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ตุลาคม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2565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บางเรื่องหน่วยงานมีเวลา </w:t>
      </w:r>
      <w:r w:rsidRPr="00FB09FE">
        <w:rPr>
          <w:rFonts w:ascii="TH SarabunPSK" w:eastAsiaTheme="minorEastAsia" w:hAnsi="TH SarabunPSK" w:cs="TH SarabunPSK" w:hint="cs"/>
          <w:lang w:eastAsia="ja-JP"/>
        </w:rPr>
        <w:t>90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วัน ในการเตรียมการ เช่น การยื่นขออนุญาตและสื่อสารตอบกลับทางอิเล็กทรอนิกส์ สำเนาอิเล็กทรอนิกส์ที่ไม่ต้องลงนามรับรอง การแสดงและตรวจสบใบอนุญาตทางอิเล็กทรอนิกส์ เป็นต้น โดยจะมีการประกาศแนวทางปฏิบัติอีกทีภายในวันที่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9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มิถุนายน พ.ศ.</w:t>
      </w:r>
      <w:r w:rsidRPr="00FB09FE">
        <w:rPr>
          <w:rFonts w:ascii="TH SarabunPSK" w:eastAsiaTheme="minorEastAsia" w:hAnsi="TH SarabunPSK" w:cs="TH SarabunPSK" w:hint="cs"/>
          <w:lang w:eastAsia="ja-JP"/>
        </w:rPr>
        <w:t>2565</w:t>
      </w:r>
    </w:p>
    <w:p w14:paraId="0EC73BBF" w14:textId="77777777" w:rsidR="00B57F2C" w:rsidRPr="00FB09FE" w:rsidRDefault="00B57F2C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18257ED2" w14:textId="77777777" w:rsidR="00B57F2C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27316D64" wp14:editId="14DB2995">
            <wp:extent cx="5502910" cy="30956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C184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2CE5AB32" w14:textId="327FE874" w:rsidR="00B57F2C" w:rsidRDefault="00B57F2C" w:rsidP="00AB7D31">
      <w:pPr>
        <w:jc w:val="both"/>
        <w:rPr>
          <w:rFonts w:ascii="TH SarabunPSK" w:eastAsiaTheme="minorEastAsia" w:hAnsi="TH SarabunPSK" w:cs="TH SarabunPSK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กฎหมายฉบับนี้มิได้ให้หน่วยงานจำเป็นต้องลงทุนจัดหาหรือพัฒนาระบบดิจิทัลที่มีประสิทธิภาพสูงมาใช้ในการให้บริการในทุกเรื่อง ขึ้นอยู่กับความเหมาะสมและความจำเป็นในบริบทของการให้บริการนั้น ซึ่งการใช้อีเมล์เป็นช่องทางในการให้บริการก็สามารถทำได้ เช่นในบริการที่มีปริมาณความต้องการใช้บริการไม่มากนัก ประชาชนสามารถขอรับบริการผ่านช่องทางอีเมล์ก็ได้</w:t>
      </w:r>
    </w:p>
    <w:p w14:paraId="70057B96" w14:textId="77777777" w:rsidR="00AB7D31" w:rsidRPr="00FB09FE" w:rsidRDefault="00AB7D31" w:rsidP="00AB7D31">
      <w:pPr>
        <w:jc w:val="both"/>
        <w:rPr>
          <w:rFonts w:ascii="TH SarabunPSK" w:eastAsiaTheme="minorEastAsia" w:hAnsi="TH SarabunPSK" w:cs="TH SarabunPSK" w:hint="cs"/>
          <w:cs/>
          <w:lang w:eastAsia="ja-JP"/>
        </w:rPr>
      </w:pPr>
    </w:p>
    <w:p w14:paraId="6871B672" w14:textId="77777777" w:rsidR="002D2DA8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71DD8EE3" wp14:editId="6D87D041">
            <wp:extent cx="5502910" cy="3095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2857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264FE6D0" w14:textId="6FE89088" w:rsidR="002D2DA8" w:rsidRDefault="002D2DA8" w:rsidP="00387EC6">
      <w:pPr>
        <w:rPr>
          <w:rFonts w:ascii="TH SarabunPSK" w:eastAsiaTheme="minorEastAsia" w:hAnsi="TH SarabunPSK" w:cs="TH SarabunPSK"/>
          <w:lang w:eastAsia="ja-JP"/>
        </w:rPr>
      </w:pP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สรอ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.ได้จัดทำแนวปฏิบัติสำหรับให้หน่วยงานราชการได้ใช้อ้างอิงในการดำเนินการตามกฎหมายนี้ เพื่อให้หน่วยงานราชการได้นำไปใช้อ้างอิงในการปฏิบัติราชการ และการให้บริการประชาชน</w:t>
      </w:r>
    </w:p>
    <w:p w14:paraId="47FDA638" w14:textId="77777777" w:rsidR="00AB7D31" w:rsidRPr="00FB09FE" w:rsidRDefault="00AB7D31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2CAE8CE9" w14:textId="77777777" w:rsidR="002D2DA8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drawing>
          <wp:inline distT="0" distB="0" distL="0" distR="0" wp14:anchorId="13323A49" wp14:editId="45E5E5BA">
            <wp:extent cx="5502910" cy="30956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7BDC" w14:textId="39965330" w:rsidR="002D2DA8" w:rsidRDefault="002D2DA8" w:rsidP="00387EC6">
      <w:pPr>
        <w:rPr>
          <w:rFonts w:ascii="TH SarabunPSK" w:eastAsiaTheme="minorEastAsia" w:hAnsi="TH SarabunPSK" w:cs="TH SarabunPSK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lastRenderedPageBreak/>
        <w:t xml:space="preserve">การจัดทำเอกสารอิเล็กทรอนิกส์ ควรจัดทำให้เป็นไปตามมาตรฐาน เพื่อให้ระบบดิจิทัลสามารถเข้าใจและทำงานได้อย่างอัตโนมัติ 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สพธอ</w:t>
      </w:r>
      <w:proofErr w:type="spellEnd"/>
      <w:r w:rsidR="00AB7D31">
        <w:rPr>
          <w:rFonts w:ascii="TH SarabunPSK" w:eastAsiaTheme="minorEastAsia" w:hAnsi="TH SarabunPSK" w:cs="TH SarabunPSK" w:hint="cs"/>
          <w:cs/>
          <w:lang w:eastAsia="ja-JP"/>
        </w:rPr>
        <w:t>.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ก็ได้จัดทำมาตรฐานดิจิทัลต่างๆ เพื่อเป็นแนวทางให้หน่วยงานราชการสามารถนำไปใช้อ้างอิงพัฒนาระบบดิจิทัลได้</w:t>
      </w:r>
    </w:p>
    <w:p w14:paraId="57022B62" w14:textId="77777777" w:rsidR="00AB7D31" w:rsidRPr="00FB09FE" w:rsidRDefault="00AB7D31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3ECE93E0" w14:textId="77777777" w:rsidR="00013F76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drawing>
          <wp:inline distT="0" distB="0" distL="0" distR="0" wp14:anchorId="7FA1FF79" wp14:editId="79268460">
            <wp:extent cx="5502910" cy="30956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63AF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6B5192F7" w14:textId="5324B5AD" w:rsidR="00AB7D31" w:rsidRDefault="00013F76" w:rsidP="00387EC6">
      <w:pPr>
        <w:rPr>
          <w:rFonts w:ascii="TH SarabunPSK" w:eastAsiaTheme="minorEastAsia" w:hAnsi="TH SarabunPSK" w:cs="TH SarabunPSK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โครงการจัดทำแผนแม่บทเพื่อขับเคลื่อนการพัฒนาระบบอำนวยความสะดวกในการประกอบธุรกิจแบบครบวงจรนี้ มีระยะดำเนินการทั้งสิ้น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7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เดือน โดยในเดือนที่สาม กันยายน ที่ผ่านมา ได้จัดสัมมนาและรับความคิดเห็นและรับฟังข้อมูลประกอบในการจัดทำแผน บัดนี้ ได้จัดทำร่างแผนมารับฟังความคิดเห็นอี</w:t>
      </w:r>
      <w:r w:rsidR="00AB7D31">
        <w:rPr>
          <w:rFonts w:ascii="TH SarabunPSK" w:eastAsiaTheme="minorEastAsia" w:hAnsi="TH SarabunPSK" w:cs="TH SarabunPSK" w:hint="cs"/>
          <w:cs/>
          <w:lang w:eastAsia="ja-JP"/>
        </w:rPr>
        <w:t>ก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ครั้ง</w:t>
      </w:r>
    </w:p>
    <w:p w14:paraId="572E628F" w14:textId="35D29958" w:rsidR="00013F76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3BBA2C40" wp14:editId="342E2E24">
            <wp:extent cx="5502910" cy="30956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5265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5FCAD313" w14:textId="425A8D9B" w:rsidR="00013F76" w:rsidRPr="00FB09FE" w:rsidRDefault="00013F76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ข้อมูลสำคัญที่ได้รับความอนุเคราะห์จากทุกท่าน</w:t>
      </w:r>
      <w:r w:rsidR="00601ABA" w:rsidRPr="00FB09FE">
        <w:rPr>
          <w:rFonts w:ascii="TH SarabunPSK" w:eastAsiaTheme="minorEastAsia" w:hAnsi="TH SarabunPSK" w:cs="TH SarabunPSK" w:hint="cs"/>
          <w:cs/>
          <w:lang w:eastAsia="ja-JP"/>
        </w:rPr>
        <w:t>ในการสัมมนาครั้งนั้น ได้ใช้ในการประกอบการพิจารณาคัดเลือกบริการที่สำคัญเพื่อบรรจุในร่าง แผนแม่บทในครั้งนี้ ข้อมูลที่สำคัญได้แก่ ข้อมูลปริมาณการให้บริการของหน่วยงานในแต่ละบริการ ข้อมูลการจัดอันดับความสำคัญของบริการที่ควรได้รับการบรรจุไว้ในแผน เป็นต้น</w:t>
      </w:r>
    </w:p>
    <w:p w14:paraId="660AE253" w14:textId="77777777" w:rsidR="00601ABA" w:rsidRPr="00FB09FE" w:rsidRDefault="00601ABA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7690220E" w14:textId="77777777" w:rsidR="00AB7D31" w:rsidRDefault="00AB7D31">
      <w:pPr>
        <w:rPr>
          <w:rFonts w:ascii="TH SarabunPSK" w:eastAsiaTheme="minorEastAsia" w:hAnsi="TH SarabunPSK" w:cs="TH SarabunPSK"/>
          <w:noProof/>
          <w:cs/>
          <w:lang w:val="th-TH" w:eastAsia="ja-JP"/>
        </w:rPr>
      </w:pPr>
      <w:r>
        <w:rPr>
          <w:rFonts w:ascii="TH SarabunPSK" w:eastAsiaTheme="minorEastAsia" w:hAnsi="TH SarabunPSK" w:cs="TH SarabunPSK"/>
          <w:noProof/>
          <w:cs/>
          <w:lang w:val="th-TH" w:eastAsia="ja-JP"/>
        </w:rPr>
        <w:br w:type="page"/>
      </w:r>
    </w:p>
    <w:p w14:paraId="13A9185B" w14:textId="7920B36C" w:rsidR="00601ABA" w:rsidRPr="00AB7D31" w:rsidRDefault="00601ABA" w:rsidP="00AB7D31">
      <w:pPr>
        <w:pStyle w:val="ListParagraph"/>
        <w:numPr>
          <w:ilvl w:val="0"/>
          <w:numId w:val="53"/>
        </w:numPr>
        <w:rPr>
          <w:rFonts w:ascii="TH SarabunPSK" w:eastAsiaTheme="minorEastAsia" w:hAnsi="TH SarabunPSK" w:cs="TH SarabunPSK" w:hint="cs"/>
          <w:b/>
          <w:bCs/>
          <w:noProof/>
          <w:sz w:val="32"/>
          <w:szCs w:val="32"/>
          <w:lang w:val="th-TH"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noProof/>
          <w:sz w:val="32"/>
          <w:szCs w:val="32"/>
          <w:cs/>
          <w:lang w:val="th-TH" w:eastAsia="ja-JP"/>
        </w:rPr>
        <w:lastRenderedPageBreak/>
        <w:t>แนวทางการพัฒนาระบบอำนวยความสะดวกในการประกอบธุรกิจ</w:t>
      </w:r>
    </w:p>
    <w:p w14:paraId="1C48CCAA" w14:textId="286238D1" w:rsidR="00601ABA" w:rsidRPr="00FB09FE" w:rsidRDefault="00601ABA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4D013677" w14:textId="77777777" w:rsidR="00601ABA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drawing>
          <wp:inline distT="0" distB="0" distL="0" distR="0" wp14:anchorId="59B0C678" wp14:editId="3272BC96">
            <wp:extent cx="5502910" cy="30956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003B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7C32EC96" w14:textId="5ECC5BDC" w:rsidR="00601ABA" w:rsidRPr="00FB09FE" w:rsidRDefault="00601ABA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ประเทศอังกฤษซึ่งเป็นประเทศที่มีการพัฒนาการให้บริการภาครับได้ดี มีเว็บไซต์กลางเพื่อให้ประชาชนเริ่มต้นเข้าใช้บริการค้นหาบริการที่ตนสนใจ เว็บไซต์นั้นก็จะแนะนำไปสู่เว็บไซต์ของหน่วยงานที่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ให้บร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การนั้น เช่น ต้องการเข้าถึงแหล่งทุน ก็สามารถเลือกไปหน่วยงานแหล่งทุนได้</w:t>
      </w:r>
    </w:p>
    <w:p w14:paraId="3DC3B70F" w14:textId="77777777" w:rsidR="00AB7D31" w:rsidRDefault="00D73A91" w:rsidP="00387EC6">
      <w:pPr>
        <w:rPr>
          <w:rFonts w:ascii="TH SarabunPSK" w:eastAsiaTheme="minorEastAsia" w:hAnsi="TH SarabunPSK" w:cs="TH SarabunPSK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6027812F" wp14:editId="45CAE248">
            <wp:extent cx="5502910" cy="30956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79BF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55D94489" w14:textId="18528CA6" w:rsidR="00601ABA" w:rsidRPr="00FB09FE" w:rsidRDefault="00601ABA" w:rsidP="00387EC6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การให้บริการเกี่ยวกับการประกอบธุรกิจของประเทศสิงคโปร์ ก็คล้ายกัน มีเว็บไซต์ที่เป็น 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พอร์ทอล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กลาง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https://gobusiness.gov.sg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ในการให้ผู้ประกอบธุรกิจเข้ามาเริ่มต้นค้นหาบริการที่ตนสนใจ เช่น บริการขออนุญาตก่อสร้างอาคาร และแนะนำไปสู่เว็บให้บริการของหน่วยงานที่เกี่ยวข้อง และเมื่อจำเป็นต้องยืนยันตัวตนเพื่อใช้บริการ ก็สามารถเลือกได้ว่า จะใช้ระบบยืนยันตัวตนของหน่วยงานนั้น หรือ จะใช้ระบบยืนยันตัวตนกลาง ที่เรียกว่า </w:t>
      </w:r>
      <w:r w:rsidRPr="00FB09FE">
        <w:rPr>
          <w:rFonts w:ascii="TH SarabunPSK" w:eastAsiaTheme="minorEastAsia" w:hAnsi="TH SarabunPSK" w:cs="TH SarabunPSK" w:hint="cs"/>
          <w:lang w:eastAsia="ja-JP"/>
        </w:rPr>
        <w:t>‘</w:t>
      </w:r>
      <w:proofErr w:type="spellStart"/>
      <w:r w:rsidRPr="00FB09FE">
        <w:rPr>
          <w:rFonts w:ascii="TH SarabunPSK" w:eastAsiaTheme="minorEastAsia" w:hAnsi="TH SarabunPSK" w:cs="TH SarabunPSK" w:hint="cs"/>
          <w:lang w:eastAsia="ja-JP"/>
        </w:rPr>
        <w:t>singpass</w:t>
      </w:r>
      <w:proofErr w:type="spellEnd"/>
      <w:r w:rsidRPr="00FB09FE">
        <w:rPr>
          <w:rFonts w:ascii="TH SarabunPSK" w:eastAsiaTheme="minorEastAsia" w:hAnsi="TH SarabunPSK" w:cs="TH SarabunPSK" w:hint="cs"/>
          <w:lang w:eastAsia="ja-JP"/>
        </w:rPr>
        <w:t xml:space="preserve">’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เพื่อลดภาระการจดจำรหัสผ่านหลายตัวของผู้ใช้บริการ</w:t>
      </w:r>
    </w:p>
    <w:p w14:paraId="07B993F7" w14:textId="6B460120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0FA1EDC9" wp14:editId="27E733E6">
            <wp:extent cx="5502910" cy="30956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FC5D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77A60742" w14:textId="0B4D6C22" w:rsidR="00BD7F05" w:rsidRPr="00FB09FE" w:rsidRDefault="00BD7F05" w:rsidP="00387EC6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แนวทางการให้บริการของประเทศไทยก็เช่นกัน น่าจะต้องมีเว็บไซต์ที่ให้ประชาชนใช้เป็นจุดเริ่มต้นในการค้นหาบริการว่า ต้องการใช้บริการอะไร ปัจจุบัน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DGA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ได้จัดให้มีเว็บไซต์ </w:t>
      </w:r>
      <w:hyperlink r:id="rId23" w:history="1">
        <w:r w:rsidRPr="00FB09FE">
          <w:rPr>
            <w:rStyle w:val="Hyperlink"/>
            <w:rFonts w:ascii="TH SarabunPSK" w:eastAsiaTheme="minorEastAsia" w:hAnsi="TH SarabunPSK" w:cs="TH SarabunPSK" w:hint="cs"/>
            <w:lang w:eastAsia="ja-JP"/>
          </w:rPr>
          <w:t>https://info.go.th</w:t>
        </w:r>
      </w:hyperlink>
      <w:r w:rsidRPr="00FB09FE">
        <w:rPr>
          <w:rFonts w:ascii="TH SarabunPSK" w:eastAsiaTheme="minorEastAsia" w:hAnsi="TH SarabunPSK" w:cs="TH SarabunPSK" w:hint="cs"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เพื่อเป็น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พอร์ทอล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กลางเพื่อเป็นศูนย์กลางในการให้บริการภาครัฐ ประชาชนสามารถสืบค้นข้อมูลที่อยู่ในคู่มือบริการประชาชนได้อย่างอัตโนมัติ สะดวก รวดเร็ว</w:t>
      </w:r>
    </w:p>
    <w:p w14:paraId="41B798AD" w14:textId="77777777" w:rsidR="00BD7F05" w:rsidRPr="00FB09FE" w:rsidRDefault="00BD7F05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67AA2A78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59D86069" wp14:editId="0E89E587">
            <wp:extent cx="5502910" cy="30956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ED0E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2B1F9488" w14:textId="2F93557A" w:rsidR="00C92ED9" w:rsidRPr="00FB09FE" w:rsidRDefault="00BD7F05" w:rsidP="00AB7D31">
      <w:pPr>
        <w:jc w:val="both"/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สถาปัตยกรรมระบบดิจิทัลที่ควรเป็นจะประกอบองค์กรสำคัญหลายองค์ประกอบ เริ่มจากส่วนที่จะเป็นหน้าด่านให้ข้อมูลกับผู้ประกอบการ ได้แก่ส่วนที่เป็น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Information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หรือ อาจจะเป็น </w:t>
      </w:r>
      <w:r w:rsidRPr="00FB09FE">
        <w:rPr>
          <w:rFonts w:ascii="TH SarabunPSK" w:eastAsiaTheme="minorEastAsia" w:hAnsi="TH SarabunPSK" w:cs="TH SarabunPSK" w:hint="cs"/>
          <w:lang w:eastAsia="ja-JP"/>
        </w:rPr>
        <w:t>https://info.go.th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เพื่อเป็นหน้าด่านแรกให้ประชาชนเข้ามาสืบค้นบริการ สำหรับการให้บริการของหน่วยงานอาจมีได้หลายรูปแบบ เช่น รูปแบบการมีเว็บไซต์ที่ประชาชนเข้าใช้บริการได้ด้วยตนเอง </w:t>
      </w:r>
      <w:r w:rsidRPr="00FB09FE">
        <w:rPr>
          <w:rFonts w:ascii="TH SarabunPSK" w:eastAsiaTheme="minorEastAsia" w:hAnsi="TH SarabunPSK" w:cs="TH SarabunPSK" w:hint="cs"/>
          <w:lang w:eastAsia="ja-JP"/>
        </w:rPr>
        <w:t>(Online Self Service)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หรือจะเป็นรูปแบบที่สอง คือการมี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เคาว์เตอร์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เซอร์วิสที่ให้บริการแบบจุดเดียว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เบ็ต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เสร็จ หรือจะเป็นรูปแบบที่สาม คือการมี ผู้ให้บริการอื่นที่มีลักษณะเป็น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Third Party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ให้บริการบางเรื่องที่มีความใกล้ชิดกับผู้ประกอบการ อำนวยความสะดวก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สะบาย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ในการเข้ารับบริการมากยิ่งขึ้น</w:t>
      </w:r>
    </w:p>
    <w:p w14:paraId="7741AF4E" w14:textId="77777777" w:rsidR="00BD7F05" w:rsidRPr="00FB09FE" w:rsidRDefault="00BD7F05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79005356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7CCEC9A5" wp14:editId="6F72E3F3">
            <wp:extent cx="5502910" cy="30956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4751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39A76B7D" w14:textId="1C8D13B8" w:rsidR="00C92ED9" w:rsidRPr="00FB09FE" w:rsidRDefault="002B53E4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บริการของภาครัฐมีหลากหลาย แต่ละบริการมีบริบทการให้บริการที่แตกต่างกัน มีกฎหมายที่เกี่ยวข้องแตกต่างกัน แต่ก็มีขั้นตอนการให้บริการที่คล้ายคลึงกัน ได้แก่ เริ่มจาก </w:t>
      </w:r>
      <w:r w:rsidRPr="00FB09FE">
        <w:rPr>
          <w:rFonts w:ascii="TH SarabunPSK" w:eastAsiaTheme="minorEastAsia" w:hAnsi="TH SarabunPSK" w:cs="TH SarabunPSK" w:hint="cs"/>
          <w:lang w:eastAsia="ja-JP"/>
        </w:rPr>
        <w:t>1.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การมีเว็บไซต์สืบค้นข้อมูลบริการ </w:t>
      </w:r>
      <w:r w:rsidRPr="00FB09FE">
        <w:rPr>
          <w:rFonts w:ascii="TH SarabunPSK" w:eastAsiaTheme="minorEastAsia" w:hAnsi="TH SarabunPSK" w:cs="TH SarabunPSK" w:hint="cs"/>
          <w:lang w:eastAsia="ja-JP"/>
        </w:rPr>
        <w:t>2.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การยืนยันตัวตนเพื่อใช้บริการ </w:t>
      </w:r>
      <w:r w:rsidRPr="00FB09FE">
        <w:rPr>
          <w:rFonts w:ascii="TH SarabunPSK" w:eastAsiaTheme="minorEastAsia" w:hAnsi="TH SarabunPSK" w:cs="TH SarabunPSK" w:hint="cs"/>
          <w:lang w:eastAsia="ja-JP"/>
        </w:rPr>
        <w:t>3.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การสร้างและยื่นคำขอใช้บริการ </w:t>
      </w:r>
      <w:r w:rsidRPr="00FB09FE">
        <w:rPr>
          <w:rFonts w:ascii="TH SarabunPSK" w:eastAsiaTheme="minorEastAsia" w:hAnsi="TH SarabunPSK" w:cs="TH SarabunPSK" w:hint="cs"/>
          <w:lang w:eastAsia="ja-JP"/>
        </w:rPr>
        <w:t>4.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การพิจารณาคำขอ </w:t>
      </w:r>
      <w:r w:rsidRPr="00FB09FE">
        <w:rPr>
          <w:rFonts w:ascii="TH SarabunPSK" w:eastAsiaTheme="minorEastAsia" w:hAnsi="TH SarabunPSK" w:cs="TH SarabunPSK" w:hint="cs"/>
          <w:lang w:eastAsia="ja-JP"/>
        </w:rPr>
        <w:t>5.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การอนุมัติคำขอ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6.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การรับชำระค่าธรรมเนียน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7.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การออกใบอนุญาต และ </w:t>
      </w:r>
      <w:r w:rsidRPr="00FB09FE">
        <w:rPr>
          <w:rFonts w:ascii="TH SarabunPSK" w:eastAsiaTheme="minorEastAsia" w:hAnsi="TH SarabunPSK" w:cs="TH SarabunPSK" w:hint="cs"/>
          <w:lang w:eastAsia="ja-JP"/>
        </w:rPr>
        <w:t>8.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การจัดส่งใบอนุญาต การเปลี่ยนแปลงที่สำคัญคือการรับคำขอและข้อมูลประกอบคำขอที่อยู่ในรูปแบบอิเล็กทรอนิกส์ และการออกใบอนุญาตที่สามารถออกได้ในรูปแบบอิเล็กทรอนิกส์ นั่นเอง</w:t>
      </w:r>
    </w:p>
    <w:p w14:paraId="580B08CE" w14:textId="43212D6C" w:rsidR="002B53E4" w:rsidRPr="00FB09FE" w:rsidRDefault="002B53E4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05B32541" w14:textId="35CEE796" w:rsidR="007F54EC" w:rsidRPr="00FB09FE" w:rsidRDefault="002B53E4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ต่อไปนี้ เป็นการแสดงลักษณะรูปแบบ การให้บริการของภาครัฐที่จะเปลี่ยนไป อาจแบ่งได้เป็นสามกลุ่ม คือ </w:t>
      </w:r>
    </w:p>
    <w:p w14:paraId="4AF00A9D" w14:textId="24E1CE46" w:rsidR="007F54EC" w:rsidRPr="00FB09FE" w:rsidRDefault="002B53E4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1.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การประยุกต์ใช้เครื่องมือสื่อสารดิจิทัลที่มีอยู่โดยไม่ได้จัดหาหรือพัฒนาระบบดิจิทัลเฉพาะ </w:t>
      </w:r>
    </w:p>
    <w:p w14:paraId="452B6C01" w14:textId="58B4A319" w:rsidR="007F54EC" w:rsidRPr="00FB09FE" w:rsidRDefault="007F54EC" w:rsidP="00387EC6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  กรณีที่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1-3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ต่อไปนี้เป็นการแสดงแนวทางการให้บริการของกลุ่มนี้</w:t>
      </w:r>
    </w:p>
    <w:p w14:paraId="619BDBC0" w14:textId="77777777" w:rsidR="007F54EC" w:rsidRPr="00FB09FE" w:rsidRDefault="002B53E4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2.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การพัฒนาระบบดิจิทัลสนับสนุนกรให้บริการของหน่วยงานเอง และ </w:t>
      </w:r>
    </w:p>
    <w:p w14:paraId="1FFBC6C0" w14:textId="6C8DE84B" w:rsidR="007F54EC" w:rsidRPr="00FB09FE" w:rsidRDefault="007F54EC" w:rsidP="007F54EC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  กรณีที่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4-6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ต่อไปนี้เป็นการแสดงแนวทางการให้บริการของกลุ่มนี้</w:t>
      </w:r>
    </w:p>
    <w:p w14:paraId="6AD871A8" w14:textId="75D4039F" w:rsidR="002B53E4" w:rsidRPr="00FB09FE" w:rsidRDefault="002B53E4" w:rsidP="00387EC6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3.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การใช้ระบบดิจิทัลกลางที่มีหน่วยงานกลาง เช่น 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สพร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. พัฒนาขึ้น โดยไม่ได้พัฒนาของตนเอง</w:t>
      </w:r>
      <w:r w:rsidR="007F54EC" w:rsidRPr="00FB09FE">
        <w:rPr>
          <w:rFonts w:ascii="TH SarabunPSK" w:eastAsiaTheme="minorEastAsia" w:hAnsi="TH SarabunPSK" w:cs="TH SarabunPSK" w:hint="cs"/>
          <w:lang w:eastAsia="ja-JP"/>
        </w:rPr>
        <w:t xml:space="preserve"> </w:t>
      </w:r>
    </w:p>
    <w:p w14:paraId="19048041" w14:textId="13467061" w:rsidR="007F54EC" w:rsidRPr="00FB09FE" w:rsidRDefault="007F54EC" w:rsidP="007F54EC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  กรณีที่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7-9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ต่อไปนี้เป็นการแสดงแนวทางการให้บริการของกลุ่มนี้</w:t>
      </w:r>
    </w:p>
    <w:p w14:paraId="5AAF1AF2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7717CA24" wp14:editId="7D0AF1EF">
            <wp:extent cx="5502910" cy="30956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7B1C" w14:textId="3D838B59" w:rsidR="005E1AD1" w:rsidRPr="00FB09FE" w:rsidRDefault="005E1AD1" w:rsidP="00387EC6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กรณีที่ </w:t>
      </w:r>
      <w:r w:rsidRPr="00AB7D31">
        <w:rPr>
          <w:rFonts w:ascii="TH SarabunPSK" w:eastAsiaTheme="minorEastAsia" w:hAnsi="TH SarabunPSK" w:cs="TH SarabunPSK" w:hint="cs"/>
          <w:b/>
          <w:bCs/>
          <w:lang w:eastAsia="ja-JP"/>
        </w:rPr>
        <w:t>1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: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เดินทางไปรับบริการที่หน่วยงาน</w:t>
      </w:r>
    </w:p>
    <w:p w14:paraId="0CC1C470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19D574F4" w14:textId="5D973464" w:rsidR="002B53E4" w:rsidRPr="00FB09FE" w:rsidRDefault="002B53E4" w:rsidP="00AB7D31">
      <w:pPr>
        <w:jc w:val="both"/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ดังที่ได้กล่าวข้างต้น การเข้ารับบริการภาครัฐของประชาชน ยังคงเป็นสิทธิของประชาชนที่สามารถเลือกได้ว่า จะเดินทางไปใช้บริการด้วยตนเอง หรือจะรับบริการผ่านช่องทางอิเล็กทรอนิกส์ เพื่อเป็นการเปรียบเทียบความแตกต่างดังกล่าวให้ชัดเจนยิ่งขึ้น จะใช้ 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อะ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นิ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เมชั่น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นี้ในการแสดงกรณีการเดินทางไปรับบริการด้วยตนเอง โดยเพื่อเปรียบเทียบให้เห็นถึงความแตกต่างที่ชัดเจน จะสมมุติกรณีที่จะไปขอใบอนุญาตหนึ่ง (หน่วยงานซ้ายมือ) แต่ในการขออนุญาตนั้นจำเป็นต้องใบอนุญาตอื่นประกอบในการขออนุญาต ซึ่งใบอนุญาตประกอบนั้น</w:t>
      </w:r>
      <w:r w:rsidR="005E1AD1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ออกโดยหน่วยงายภาครัฐอื่น </w:t>
      </w:r>
      <w:r w:rsidR="005E1AD1" w:rsidRPr="00FB09FE">
        <w:rPr>
          <w:rFonts w:ascii="TH SarabunPSK" w:eastAsiaTheme="minorEastAsia" w:hAnsi="TH SarabunPSK" w:cs="TH SarabunPSK" w:hint="cs"/>
          <w:lang w:eastAsia="ja-JP"/>
        </w:rPr>
        <w:t>(</w:t>
      </w:r>
      <w:r w:rsidR="005E1AD1" w:rsidRPr="00FB09FE">
        <w:rPr>
          <w:rFonts w:ascii="TH SarabunPSK" w:eastAsiaTheme="minorEastAsia" w:hAnsi="TH SarabunPSK" w:cs="TH SarabunPSK" w:hint="cs"/>
          <w:cs/>
          <w:lang w:eastAsia="ja-JP"/>
        </w:rPr>
        <w:t>หน่วยงานขวามือ) จะเห็นได้ว่าประชาชนจะต้องเสียเวลาและค่าใช้จ่ายในการเดินทางอย่างมาก</w:t>
      </w:r>
    </w:p>
    <w:p w14:paraId="48D48D29" w14:textId="77777777" w:rsidR="002B53E4" w:rsidRPr="00FB09FE" w:rsidRDefault="002B53E4" w:rsidP="00387EC6">
      <w:pPr>
        <w:rPr>
          <w:rFonts w:ascii="TH SarabunPSK" w:eastAsiaTheme="minorEastAsia" w:hAnsi="TH SarabunPSK" w:cs="TH SarabunPSK" w:hint="cs"/>
          <w:cs/>
          <w:lang w:eastAsia="ja-JP"/>
        </w:rPr>
      </w:pPr>
    </w:p>
    <w:p w14:paraId="6B83E83F" w14:textId="6E6CF6FC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006679AF" wp14:editId="4A14F292">
            <wp:extent cx="5502910" cy="30956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22A9" w14:textId="77777777" w:rsidR="00AB7D31" w:rsidRDefault="00AB7D31" w:rsidP="005E1AD1">
      <w:pPr>
        <w:rPr>
          <w:rFonts w:ascii="TH SarabunPSK" w:eastAsiaTheme="minorEastAsia" w:hAnsi="TH SarabunPSK" w:cs="TH SarabunPSK"/>
          <w:lang w:eastAsia="ja-JP"/>
        </w:rPr>
      </w:pPr>
    </w:p>
    <w:p w14:paraId="15FD4EA5" w14:textId="0099A394" w:rsidR="005E1AD1" w:rsidRPr="00FB09FE" w:rsidRDefault="005E1AD1" w:rsidP="005E1AD1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กรณีที่ </w:t>
      </w:r>
      <w:r w:rsidRPr="00AB7D31">
        <w:rPr>
          <w:rFonts w:ascii="TH SarabunPSK" w:eastAsiaTheme="minorEastAsia" w:hAnsi="TH SarabunPSK" w:cs="TH SarabunPSK" w:hint="cs"/>
          <w:b/>
          <w:bCs/>
          <w:lang w:eastAsia="ja-JP"/>
        </w:rPr>
        <w:t>2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: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ใช่ช่องทางสื่อโซ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เชียล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(เช่น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LINE)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ในการขอรับบริการ</w:t>
      </w:r>
    </w:p>
    <w:p w14:paraId="6B57E5DB" w14:textId="77777777" w:rsidR="00AB7D31" w:rsidRDefault="00AB7D31" w:rsidP="005E1AD1">
      <w:pPr>
        <w:rPr>
          <w:rFonts w:ascii="TH SarabunPSK" w:eastAsiaTheme="minorEastAsia" w:hAnsi="TH SarabunPSK" w:cs="TH SarabunPSK"/>
          <w:lang w:eastAsia="ja-JP"/>
        </w:rPr>
      </w:pPr>
    </w:p>
    <w:p w14:paraId="31BEC584" w14:textId="28AF6239" w:rsidR="005E1AD1" w:rsidRPr="00FB09FE" w:rsidRDefault="005E1AD1" w:rsidP="00AB7D31">
      <w:pPr>
        <w:jc w:val="both"/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ในยุคปัจจุบัน ประชาชนมีความใกล้ชิดคุ้นเคยกับสื่อโซเชียลมากขึ้น หน่วยงานราชการก็เช่นกัน มีการใช้งานสื่อโซเชียลเป็นเครื่องมือในการปฏิบัติราชการมากขึ้น การใช้สื่อโซเชียลจึงเป็นทางเลือกหนึ่งในการให้บริการประชาชนโดยไม่ต้องลงทุนพัฒนาระบบดิจิทัลเฉพาะขึ้น 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อะ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นิ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เมชั่น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นี้ในการแสดงกรณีใช้สื่อโซเชียลในการให้บริการประชาชน ใช้ช่องทางสื่อโซเชียลไปขอใบอนุญาตหนึ่ง (หน่วยงานซ้ายมือ) และใช้สื่อโซเชียลในการขอใบอนุญาตประกอบนั้นออกโดยหน่วยงายภาครัฐอื่น </w:t>
      </w:r>
      <w:r w:rsidRPr="00FB09FE">
        <w:rPr>
          <w:rFonts w:ascii="TH SarabunPSK" w:eastAsiaTheme="minorEastAsia" w:hAnsi="TH SarabunPSK" w:cs="TH SarabunPSK" w:hint="cs"/>
          <w:lang w:eastAsia="ja-JP"/>
        </w:rPr>
        <w:t>(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หน่วยงานขวามือ) จะเห็นได้ว่าประชาชนสามารถรับบริการภาครัฐได้โดยไม่ต้องเดินทางไปด้วยตนเอง ลดภาระและค่าใช้จ่ายในการเดินทาง โดยใช้ช่องทางดิจิทัลที่มีอยู่ โดยไม่ต้องลงทุนมากนัก</w:t>
      </w:r>
    </w:p>
    <w:p w14:paraId="2BAB5AF8" w14:textId="2D93B115" w:rsidR="00C92ED9" w:rsidRPr="00FB09FE" w:rsidRDefault="00C92ED9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720C892C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2A6DBE77" wp14:editId="4D02C33B">
            <wp:extent cx="5502910" cy="30956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79EF" w14:textId="77777777" w:rsidR="00AB7D31" w:rsidRDefault="00AB7D31" w:rsidP="005E1AD1">
      <w:pPr>
        <w:rPr>
          <w:rFonts w:ascii="TH SarabunPSK" w:eastAsiaTheme="minorEastAsia" w:hAnsi="TH SarabunPSK" w:cs="TH SarabunPSK"/>
          <w:lang w:eastAsia="ja-JP"/>
        </w:rPr>
      </w:pPr>
    </w:p>
    <w:p w14:paraId="14931E06" w14:textId="2619ED25" w:rsidR="005E1AD1" w:rsidRPr="00FB09FE" w:rsidRDefault="005E1AD1" w:rsidP="005E1AD1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กรณีที่ </w:t>
      </w:r>
      <w:r w:rsidRPr="00AB7D31">
        <w:rPr>
          <w:rFonts w:ascii="TH SarabunPSK" w:eastAsiaTheme="minorEastAsia" w:hAnsi="TH SarabunPSK" w:cs="TH SarabunPSK" w:hint="cs"/>
          <w:b/>
          <w:bCs/>
          <w:lang w:eastAsia="ja-JP"/>
        </w:rPr>
        <w:t>3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: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ใช่ช่องทางสื่ออีเมล์ในการขอรับบริการ</w:t>
      </w:r>
    </w:p>
    <w:p w14:paraId="7F79DDBE" w14:textId="77777777" w:rsidR="00AB7D31" w:rsidRDefault="00AB7D31" w:rsidP="005E1AD1">
      <w:pPr>
        <w:rPr>
          <w:rFonts w:ascii="TH SarabunPSK" w:eastAsiaTheme="minorEastAsia" w:hAnsi="TH SarabunPSK" w:cs="TH SarabunPSK"/>
          <w:lang w:eastAsia="ja-JP"/>
        </w:rPr>
      </w:pPr>
    </w:p>
    <w:p w14:paraId="6AF38F9D" w14:textId="0C71A955" w:rsidR="005E1AD1" w:rsidRPr="00FB09FE" w:rsidRDefault="005E1AD1" w:rsidP="00AB7D31">
      <w:pPr>
        <w:jc w:val="both"/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ในยุคปัจจุบัน ประชาชนจำนวนไม่น้อยมีความคุ้นเคยกับการใช้อีเมล์มากขึ้น หน่วยงานราชการก็เช่นกัน มีการใช้งานอีเมล์เป็นเครื่องมือในการปฏิบัติราชการมากขึ้น การใช้อีเมล์จึงเป็นอีกทางเลือกหนึ่งในการให้บริการประชาชนโดยไม่ต้องลงทุนพัฒนาระบบดิจิทัลเฉพาะขึ้น 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อะ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นิ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เมชั่น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นี้ในการแสดงกรณีใช้สื่ออีเมล์ในการให้บริการประชาชน ใช้ช่องทางอีเมล์ไปขอใบอนุญาตหนึ่ง (หน่วยงานซ้ายมือ) และใช้อีเมล์ในการขอใบอนุญาตประกอบนั้นออกโดยหน่วยงายภาครัฐอื่น </w:t>
      </w:r>
      <w:r w:rsidRPr="00FB09FE">
        <w:rPr>
          <w:rFonts w:ascii="TH SarabunPSK" w:eastAsiaTheme="minorEastAsia" w:hAnsi="TH SarabunPSK" w:cs="TH SarabunPSK" w:hint="cs"/>
          <w:lang w:eastAsia="ja-JP"/>
        </w:rPr>
        <w:t>(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หน่วยงานขวามือ) จะเห็นได้ว่าประชาชนสามารถรับบริการภาครัฐได้โดยไม่ต้องเดินทางไปด้วยตนเอง ลดภาระและค่าใช้จ่ายในการเดินทาง โดยใช้ช่องทางดิจิทัลที่มีอยู่ โดยไม่ต้องลงทุนมากนัก</w:t>
      </w:r>
    </w:p>
    <w:p w14:paraId="64E53D11" w14:textId="478A029D" w:rsidR="00C92ED9" w:rsidRPr="00FB09FE" w:rsidRDefault="00C92ED9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1EF140DE" w14:textId="28523BCC" w:rsidR="00766684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6003E3D6" wp14:editId="275B22DF">
            <wp:extent cx="5502910" cy="30956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943B" w14:textId="77777777" w:rsidR="00AB7D31" w:rsidRDefault="00AB7D31" w:rsidP="00766684">
      <w:pPr>
        <w:rPr>
          <w:rFonts w:ascii="TH SarabunPSK" w:eastAsiaTheme="minorEastAsia" w:hAnsi="TH SarabunPSK" w:cs="TH SarabunPSK"/>
          <w:lang w:eastAsia="ja-JP"/>
        </w:rPr>
      </w:pPr>
    </w:p>
    <w:p w14:paraId="4D2C82A4" w14:textId="013CC740" w:rsidR="00766684" w:rsidRPr="00FB09FE" w:rsidRDefault="00766684" w:rsidP="00766684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กรณีที่ </w:t>
      </w:r>
      <w:r w:rsidRPr="00AB7D31">
        <w:rPr>
          <w:rFonts w:ascii="TH SarabunPSK" w:eastAsiaTheme="minorEastAsia" w:hAnsi="TH SarabunPSK" w:cs="TH SarabunPSK" w:hint="cs"/>
          <w:b/>
          <w:bCs/>
          <w:lang w:eastAsia="ja-JP"/>
        </w:rPr>
        <w:t>4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: </w:t>
      </w:r>
      <w:r w:rsidR="007F54EC" w:rsidRPr="00FB09FE">
        <w:rPr>
          <w:rFonts w:ascii="TH SarabunPSK" w:eastAsiaTheme="minorEastAsia" w:hAnsi="TH SarabunPSK" w:cs="TH SarabunPSK" w:hint="cs"/>
          <w:cs/>
          <w:lang w:eastAsia="ja-JP"/>
        </w:rPr>
        <w:t>การดึงใบอนุญาตจากหน่วยงานเจ้าของได้โดยอัตโนมัติ</w:t>
      </w:r>
    </w:p>
    <w:p w14:paraId="5B6E339A" w14:textId="77777777" w:rsidR="00AB7D31" w:rsidRDefault="00AB7D31" w:rsidP="007F54EC">
      <w:pPr>
        <w:rPr>
          <w:rFonts w:ascii="TH SarabunPSK" w:eastAsiaTheme="minorEastAsia" w:hAnsi="TH SarabunPSK" w:cs="TH SarabunPSK"/>
          <w:lang w:eastAsia="ja-JP"/>
        </w:rPr>
      </w:pPr>
    </w:p>
    <w:p w14:paraId="3F9CAE50" w14:textId="11A754D5" w:rsidR="00766684" w:rsidRPr="00FB09FE" w:rsidRDefault="007F54EC" w:rsidP="00AB7D31">
      <w:pPr>
        <w:jc w:val="both"/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กรณีที่หน่วยงานมีระบบดิจิทัลจัดเก็บใบอนุญาตในรูปแบบอิเล็กทรอนิกส์อยู่แล้ว และประชาชนหรือภาคธุรกิจที่เคยได้รับใบอนุญาตนั้นอยู่แล้ว ถ้าหน่วยงานได้พัฒนาระบบจัดเก็บใบอนุญาตนั้นให้มีความสามารถสูงขึ้นอีกระดับหนึ่ง คือสามารถให้เข้าถึงใบอนุญาตนั้นได้อย่างอัตโนมัติผ่านระบบอินเทอร์เน็ต เช่น สามารถเข้าถึงได้โดยใช้ลิงค์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URL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ก็จะทำให้การดึงใบอนุญาตประกอบ หรือเอกสารประกอบ ที่ออกโดยหน่วยงานภาครัฐ มีความง่าย สะดวก รวดเร็ว สามารถเข้าถึงใบอนุญาตได้จากทุกที่ ทุกเวลา ไม่ว่าจะเข้าถึงโดยประชาชนผู้เป็นเจ้าของใบอนุญาต หรือโดยหน่วยงานที่จำเป็นต้องใช้ใบอนุญาตนั้นประกอบในการพิจารณาอนุญาต การทำให้เกิดความสามารถเช่นนี้จำเป็นต้องมีการพัฒนาปรับปรุงระบบดิจิทัลของหน่วยงานให้เพิ่มความสามารถนี้ จำเป็นต้องมีการลงทุนพัฒนาระบบ</w:t>
      </w:r>
    </w:p>
    <w:p w14:paraId="75CCCEF5" w14:textId="77777777" w:rsidR="00766684" w:rsidRPr="00FB09FE" w:rsidRDefault="00766684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352237D8" w14:textId="18AF7A3D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3C72610A" wp14:editId="6462F262">
            <wp:extent cx="5502910" cy="30956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0C58" w14:textId="77777777" w:rsidR="00AB7D31" w:rsidRDefault="00AB7D31" w:rsidP="007F54EC">
      <w:pPr>
        <w:rPr>
          <w:rFonts w:ascii="TH SarabunPSK" w:eastAsiaTheme="minorEastAsia" w:hAnsi="TH SarabunPSK" w:cs="TH SarabunPSK"/>
          <w:lang w:eastAsia="ja-JP"/>
        </w:rPr>
      </w:pPr>
    </w:p>
    <w:p w14:paraId="4C57FF98" w14:textId="2DBE7054" w:rsidR="007F54EC" w:rsidRPr="00FB09FE" w:rsidRDefault="007F54EC" w:rsidP="007F54EC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กรณีที่ </w:t>
      </w:r>
      <w:r w:rsidR="00E20A44" w:rsidRPr="00AB7D31">
        <w:rPr>
          <w:rFonts w:ascii="TH SarabunPSK" w:eastAsiaTheme="minorEastAsia" w:hAnsi="TH SarabunPSK" w:cs="TH SarabunPSK" w:hint="cs"/>
          <w:b/>
          <w:bCs/>
          <w:lang w:eastAsia="ja-JP"/>
        </w:rPr>
        <w:t>5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: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กา</w:t>
      </w:r>
      <w:r w:rsidR="00E20A44" w:rsidRPr="00FB09FE">
        <w:rPr>
          <w:rFonts w:ascii="TH SarabunPSK" w:eastAsiaTheme="minorEastAsia" w:hAnsi="TH SarabunPSK" w:cs="TH SarabunPSK" w:hint="cs"/>
          <w:cs/>
          <w:lang w:eastAsia="ja-JP"/>
        </w:rPr>
        <w:t>รจัดให้มีระบบดิจิทัลสนับสนุนการให้บริการในรูปแบบอิเล็กทรอนิกส์</w:t>
      </w:r>
    </w:p>
    <w:p w14:paraId="161C72CB" w14:textId="77777777" w:rsidR="00AB7D31" w:rsidRDefault="00AB7D31" w:rsidP="007F54EC">
      <w:pPr>
        <w:rPr>
          <w:rFonts w:ascii="TH SarabunPSK" w:eastAsiaTheme="minorEastAsia" w:hAnsi="TH SarabunPSK" w:cs="TH SarabunPSK"/>
          <w:lang w:eastAsia="ja-JP"/>
        </w:rPr>
      </w:pPr>
    </w:p>
    <w:p w14:paraId="345D688E" w14:textId="6998630A" w:rsidR="00E20A44" w:rsidRPr="00FB09FE" w:rsidRDefault="00E20A44" w:rsidP="00AB7D31">
      <w:pPr>
        <w:jc w:val="both"/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หน่วยงานจัดให้มีระบบดิจิทัลสนับสนุนการให้บริการ โดยสามารถสร้างคำขอ เตรียมเอกสารประกอบในรูปแบบอิเล็กทรอนิกส์ การดึงข้อมูลที่เคยกรอกไว้แล้วที่ระบบเคยจัดเก็บไว้ในอดีตขึ้นมาใส่ใบคำขอโดยอัตโนมัติ เพื่อลดภาระการบันทึกข้อมูลซ้ำซ้อน เพื่อให้ประชาชนกรอกข้อมูลเพียงครั้งเดียว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(Once Only)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ถ้าทำงานร่วมกับระบบเข้าถึงใบอนุญาตอื่นของหน่วยงานอื่นได้อย่างอัตโนมัติ จะทำให้การให้บริการประชาชนผ่านช่องทางอิเล็กทรอนิกส์ มีความสมบูรณ์มากขึ้น ประชาชนผู้ประกอบธุรกิจจะได้รับความสะดวกมากขึ้น</w:t>
      </w:r>
    </w:p>
    <w:p w14:paraId="24E69E02" w14:textId="0430C401" w:rsidR="00C92ED9" w:rsidRPr="00FB09FE" w:rsidRDefault="00C92ED9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7AD34711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08273EB3" wp14:editId="7BE1CD44">
            <wp:extent cx="5502910" cy="30956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82CD" w14:textId="77777777" w:rsidR="00AB7D31" w:rsidRDefault="00AB7D31" w:rsidP="00E20A44">
      <w:pPr>
        <w:rPr>
          <w:rFonts w:ascii="TH SarabunPSK" w:eastAsiaTheme="minorEastAsia" w:hAnsi="TH SarabunPSK" w:cs="TH SarabunPSK"/>
          <w:lang w:eastAsia="ja-JP"/>
        </w:rPr>
      </w:pPr>
    </w:p>
    <w:p w14:paraId="15F5BBCB" w14:textId="5C6C8865" w:rsidR="00E20A44" w:rsidRPr="00FB09FE" w:rsidRDefault="00E20A44" w:rsidP="00E20A44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กรณีที่ </w:t>
      </w:r>
      <w:r w:rsidRPr="00AB7D31">
        <w:rPr>
          <w:rFonts w:ascii="TH SarabunPSK" w:eastAsiaTheme="minorEastAsia" w:hAnsi="TH SarabunPSK" w:cs="TH SarabunPSK" w:hint="cs"/>
          <w:b/>
          <w:bCs/>
          <w:lang w:eastAsia="ja-JP"/>
        </w:rPr>
        <w:t>6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: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มีระบบรับชำระออนไลน์ในการชำระค่าธรรมเนียมการให้บริการ</w:t>
      </w:r>
    </w:p>
    <w:p w14:paraId="1133FF7C" w14:textId="77777777" w:rsidR="00AB7D31" w:rsidRDefault="00AB7D31" w:rsidP="00E20A44">
      <w:pPr>
        <w:rPr>
          <w:rFonts w:ascii="TH SarabunPSK" w:eastAsiaTheme="minorEastAsia" w:hAnsi="TH SarabunPSK" w:cs="TH SarabunPSK"/>
          <w:lang w:eastAsia="ja-JP"/>
        </w:rPr>
      </w:pPr>
    </w:p>
    <w:p w14:paraId="0F32289A" w14:textId="49DBD2D5" w:rsidR="00E20A44" w:rsidRPr="00FB09FE" w:rsidRDefault="00E20A44" w:rsidP="00AB7D31">
      <w:pPr>
        <w:jc w:val="both"/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หน่วยงานจัดให้มีระบบรับชำระในรูปแบบออนไลน์เพื่อสนับสนุนการชำระค่าธรรมเนียมการให้บริการ </w:t>
      </w:r>
      <w:r w:rsidR="00D52CDE" w:rsidRPr="00FB09FE">
        <w:rPr>
          <w:rFonts w:ascii="TH SarabunPSK" w:eastAsiaTheme="minorEastAsia" w:hAnsi="TH SarabunPSK" w:cs="TH SarabunPSK" w:hint="cs"/>
          <w:cs/>
          <w:lang w:eastAsia="ja-JP"/>
        </w:rPr>
        <w:t>ประชาชนผู้ประกอบธุรกิจจะได้รับความสะดวกในการชำระค่าธรรมเนียม หน่วยงานจะสามารถดำเนินการขั้นตอนต่อไปคือ การออกใบอนุญาตได้อย่างอัตโนมัติ โดยไม่จำเป็นต้องมีกระบวนการตรวจสอบการรับชำระเนื่องจากระบบสามารถทำให้ได้อย่างอัตโนมัติ</w:t>
      </w:r>
    </w:p>
    <w:p w14:paraId="12FA6625" w14:textId="77777777" w:rsidR="00E20A44" w:rsidRPr="00FB09FE" w:rsidRDefault="00E20A44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549694D3" w14:textId="77777777" w:rsidR="00827246" w:rsidRPr="00FB09FE" w:rsidRDefault="00827246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15AF27AC" w14:textId="4A4F0599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12B1CD2E" wp14:editId="4C1D6088">
            <wp:extent cx="5502910" cy="30956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FACE" w14:textId="77777777" w:rsidR="00AB7D31" w:rsidRDefault="00AB7D31" w:rsidP="00D52CDE">
      <w:pPr>
        <w:rPr>
          <w:rFonts w:ascii="TH SarabunPSK" w:eastAsiaTheme="minorEastAsia" w:hAnsi="TH SarabunPSK" w:cs="TH SarabunPSK"/>
          <w:lang w:eastAsia="ja-JP"/>
        </w:rPr>
      </w:pPr>
    </w:p>
    <w:p w14:paraId="3D9CA041" w14:textId="12DD042D" w:rsidR="00D52CDE" w:rsidRPr="00FB09FE" w:rsidRDefault="00D52CDE" w:rsidP="00D52CDE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กรณีที่ </w:t>
      </w:r>
      <w:r w:rsidRPr="00AB7D31">
        <w:rPr>
          <w:rFonts w:ascii="TH SarabunPSK" w:eastAsiaTheme="minorEastAsia" w:hAnsi="TH SarabunPSK" w:cs="TH SarabunPSK" w:hint="cs"/>
          <w:b/>
          <w:bCs/>
          <w:lang w:eastAsia="ja-JP"/>
        </w:rPr>
        <w:t>7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: </w:t>
      </w:r>
      <w:r w:rsidR="00827246" w:rsidRPr="00FB09FE">
        <w:rPr>
          <w:rFonts w:ascii="TH SarabunPSK" w:eastAsiaTheme="minorEastAsia" w:hAnsi="TH SarabunPSK" w:cs="TH SarabunPSK" w:hint="cs"/>
          <w:cs/>
          <w:lang w:eastAsia="ja-JP"/>
        </w:rPr>
        <w:t>การจัดเก็บใบอนุญาตอิเล็กทรอนิกส์ที่ส่วนกลางโดยอัตโนมัติ</w:t>
      </w:r>
    </w:p>
    <w:p w14:paraId="710397ED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366436F2" w14:textId="31E8497F" w:rsidR="00D52CDE" w:rsidRPr="00FB09FE" w:rsidRDefault="00827246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หน่วยงานส่วนกลางจะจั</w:t>
      </w:r>
      <w:r w:rsidR="00AB7D31">
        <w:rPr>
          <w:rFonts w:ascii="TH SarabunPSK" w:eastAsiaTheme="minorEastAsia" w:hAnsi="TH SarabunPSK" w:cs="TH SarabunPSK" w:hint="cs"/>
          <w:cs/>
          <w:lang w:eastAsia="ja-JP"/>
        </w:rPr>
        <w:t>ด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ให้มีระบบจัดเก็บใบอนุญาตกลาง เพื่อเป็นศูนย์กลางในการจัดเก็บและเข้าถึงใบอนุญาตทุกประเภท ที่ออกโดยหน่วยงานภาครัฐ โดยหน่วยงานของรัฐที่เป็นเจ้าของใบอนุญาต สามารถนำใบอนุญาตที่ออก ไปจัดเก็บเข้าระบบได้โดยอัตโนมัติผ่านกลไกมาตรฐาน 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ช่น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API (Application Program Interface)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ทำให้หน่วยงานเจ้าของใบอนุญาตไม่จำเป็นต้องลงทุนการสร้างระบบดังกล่าว สำหรับหน่วยงานที่มีระบบดิจิทัลสนับสนุนการให้บริการและมีการออกใบอนุญาตอยู่แล้ว สามารถใช้บริการกลางนี้ได้ ทำให้ประชาชนผู้ประกอบธุรกิจได้รับความสะดวกสามารถเข้าถึงใบอนุญาตของตนได้ในรูปแบบอิเล็กทรอนิกส์ โดยหน่วยงานไม่ต้องพัฒนาปรับปรุงระบบดิจิทัลมากนัก</w:t>
      </w:r>
    </w:p>
    <w:p w14:paraId="46B6CDE8" w14:textId="77777777" w:rsidR="00827246" w:rsidRPr="00FB09FE" w:rsidRDefault="00827246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060D9E51" w14:textId="3EA92A05" w:rsidR="00D52CDE" w:rsidRPr="00FB09FE" w:rsidRDefault="00827246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eastAsia="ja-JP"/>
        </w:rPr>
        <w:lastRenderedPageBreak/>
        <w:drawing>
          <wp:inline distT="0" distB="0" distL="0" distR="0" wp14:anchorId="7ABDC579" wp14:editId="26617CAC">
            <wp:extent cx="5502910" cy="3095625"/>
            <wp:effectExtent l="0" t="0" r="2540" b="9525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DB26" w14:textId="77777777" w:rsidR="00AB7D31" w:rsidRDefault="00AB7D31" w:rsidP="00827246">
      <w:pPr>
        <w:rPr>
          <w:rFonts w:ascii="TH SarabunPSK" w:eastAsiaTheme="minorEastAsia" w:hAnsi="TH SarabunPSK" w:cs="TH SarabunPSK"/>
          <w:lang w:eastAsia="ja-JP"/>
        </w:rPr>
      </w:pPr>
    </w:p>
    <w:p w14:paraId="44CAF9F4" w14:textId="37586447" w:rsidR="00827246" w:rsidRPr="00FB09FE" w:rsidRDefault="00827246" w:rsidP="00827246">
      <w:pPr>
        <w:rPr>
          <w:rFonts w:ascii="TH SarabunPSK" w:eastAsiaTheme="minorEastAsia" w:hAnsi="TH SarabunPSK" w:cs="TH SarabunPSK" w:hint="cs"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กรณีที่ </w:t>
      </w:r>
      <w:r w:rsidRPr="00AB7D31">
        <w:rPr>
          <w:rFonts w:ascii="TH SarabunPSK" w:eastAsiaTheme="minorEastAsia" w:hAnsi="TH SarabunPSK" w:cs="TH SarabunPSK" w:hint="cs"/>
          <w:b/>
          <w:bCs/>
          <w:lang w:eastAsia="ja-JP"/>
        </w:rPr>
        <w:t>8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: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การจัดเก็บใบอนุญาตอิเล็กทรอนิกส์ที่ส่วนกลางด้วยมือ </w:t>
      </w:r>
      <w:r w:rsidRPr="00FB09FE">
        <w:rPr>
          <w:rFonts w:ascii="TH SarabunPSK" w:eastAsiaTheme="minorEastAsia" w:hAnsi="TH SarabunPSK" w:cs="TH SarabunPSK" w:hint="cs"/>
          <w:lang w:eastAsia="ja-JP"/>
        </w:rPr>
        <w:t>(manual operation)</w:t>
      </w:r>
    </w:p>
    <w:p w14:paraId="1CAD4730" w14:textId="77777777" w:rsidR="00AB7D31" w:rsidRDefault="00AB7D31" w:rsidP="00827246">
      <w:pPr>
        <w:rPr>
          <w:rFonts w:ascii="TH SarabunPSK" w:eastAsiaTheme="minorEastAsia" w:hAnsi="TH SarabunPSK" w:cs="TH SarabunPSK"/>
          <w:lang w:eastAsia="ja-JP"/>
        </w:rPr>
      </w:pPr>
    </w:p>
    <w:p w14:paraId="39E3DCB5" w14:textId="3E90AD84" w:rsidR="00827246" w:rsidRPr="00FB09FE" w:rsidRDefault="00827246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หน่วยงานส่วนกลางจะจั</w:t>
      </w:r>
      <w:r w:rsidR="00AB7D31">
        <w:rPr>
          <w:rFonts w:ascii="TH SarabunPSK" w:eastAsiaTheme="minorEastAsia" w:hAnsi="TH SarabunPSK" w:cs="TH SarabunPSK" w:hint="cs"/>
          <w:cs/>
          <w:lang w:eastAsia="ja-JP"/>
        </w:rPr>
        <w:t>ด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ให้มีระบบจัดเก็บใบอนุญาตกลาง เพื่อเป็นศูนย์กลางในการจัดเก็บและเข้าถึงใบอนุญาตทุกประเภท ที่ออกโดยหน่วยงานภาครัฐ โดยหน่วยงานของรัฐที่เป็นเจ้าของใบอนุญาต สามารถนำใบอนุญาตที่ออก</w:t>
      </w:r>
      <w:r w:rsidR="00795EC4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นั้น </w:t>
      </w:r>
      <w:proofErr w:type="spellStart"/>
      <w:r w:rsidR="00795EC4" w:rsidRPr="00FB09FE">
        <w:rPr>
          <w:rFonts w:ascii="TH SarabunPSK" w:eastAsiaTheme="minorEastAsia" w:hAnsi="TH SarabunPSK" w:cs="TH SarabunPSK" w:hint="cs"/>
          <w:cs/>
          <w:lang w:eastAsia="ja-JP"/>
        </w:rPr>
        <w:t>อัพ</w:t>
      </w:r>
      <w:proofErr w:type="spellEnd"/>
      <w:r w:rsidR="00795EC4" w:rsidRPr="00FB09FE">
        <w:rPr>
          <w:rFonts w:ascii="TH SarabunPSK" w:eastAsiaTheme="minorEastAsia" w:hAnsi="TH SarabunPSK" w:cs="TH SarabunPSK" w:hint="cs"/>
          <w:cs/>
          <w:lang w:eastAsia="ja-JP"/>
        </w:rPr>
        <w:t>โหลด หรือ ส่งขึ้น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ไปจัดเก็บเข้าระบบได้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ทำให้หน่วยงานเจ้าของใบอนุญาตไม่จำเป็นต้องลงทุนการสร้างระบบดังกล่าว ทำให้ประชาชนผู้ประกอบธุรกิจได้รับความสะดวกสามารถเข้าถึงใบอนุญาตของตนได้ในรูปแบบอิเล็กทรอนิกส์ โดยหน่วยงานไม่ต้องพัฒนาปรับปรุงระบบดิจิทัล</w:t>
      </w:r>
      <w:r w:rsidR="00795EC4" w:rsidRPr="00FB09FE">
        <w:rPr>
          <w:rFonts w:ascii="TH SarabunPSK" w:eastAsiaTheme="minorEastAsia" w:hAnsi="TH SarabunPSK" w:cs="TH SarabunPSK" w:hint="cs"/>
          <w:cs/>
          <w:lang w:eastAsia="ja-JP"/>
        </w:rPr>
        <w:t>เลย</w:t>
      </w:r>
    </w:p>
    <w:p w14:paraId="1239AB0B" w14:textId="77777777" w:rsidR="00D52CDE" w:rsidRPr="00FB09FE" w:rsidRDefault="00D52CDE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6D33B57B" w14:textId="77777777" w:rsidR="00D52CDE" w:rsidRPr="00FB09FE" w:rsidRDefault="00D52CDE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0CAFC335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327F869C" wp14:editId="32D4AD70">
            <wp:extent cx="5502910" cy="30956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3119" w14:textId="77777777" w:rsidR="00AB7D31" w:rsidRDefault="00AB7D31" w:rsidP="003C00E5">
      <w:pPr>
        <w:rPr>
          <w:rFonts w:ascii="TH SarabunPSK" w:eastAsiaTheme="minorEastAsia" w:hAnsi="TH SarabunPSK" w:cs="TH SarabunPSK"/>
          <w:lang w:eastAsia="ja-JP"/>
        </w:rPr>
      </w:pPr>
    </w:p>
    <w:p w14:paraId="4F5DCCD3" w14:textId="4F5D79D1" w:rsidR="003C00E5" w:rsidRPr="00FB09FE" w:rsidRDefault="003C00E5" w:rsidP="003C00E5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AB7D31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กรณีที่ </w:t>
      </w:r>
      <w:r w:rsidRPr="00AB7D31">
        <w:rPr>
          <w:rFonts w:ascii="TH SarabunPSK" w:eastAsiaTheme="minorEastAsia" w:hAnsi="TH SarabunPSK" w:cs="TH SarabunPSK" w:hint="cs"/>
          <w:b/>
          <w:bCs/>
          <w:lang w:eastAsia="ja-JP"/>
        </w:rPr>
        <w:t>9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: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หน่วยงานใช้ระบบออกใบอนุญาตกลาง</w:t>
      </w:r>
    </w:p>
    <w:p w14:paraId="796026ED" w14:textId="77777777" w:rsidR="00AB7D31" w:rsidRDefault="00AB7D31" w:rsidP="003C00E5">
      <w:pPr>
        <w:rPr>
          <w:rFonts w:ascii="TH SarabunPSK" w:eastAsiaTheme="minorEastAsia" w:hAnsi="TH SarabunPSK" w:cs="TH SarabunPSK"/>
          <w:lang w:eastAsia="ja-JP"/>
        </w:rPr>
      </w:pPr>
    </w:p>
    <w:p w14:paraId="4425351B" w14:textId="78C24BA1" w:rsidR="00340442" w:rsidRPr="00FB09FE" w:rsidRDefault="003C00E5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หน่วยงานส่วนกลางจะจั</w:t>
      </w:r>
      <w:r w:rsidR="00AB7D31">
        <w:rPr>
          <w:rFonts w:ascii="TH SarabunPSK" w:eastAsiaTheme="minorEastAsia" w:hAnsi="TH SarabunPSK" w:cs="TH SarabunPSK" w:hint="cs"/>
          <w:cs/>
          <w:lang w:eastAsia="ja-JP"/>
        </w:rPr>
        <w:t>ด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ให้มีระบบ</w:t>
      </w:r>
      <w:r w:rsidR="00340442" w:rsidRPr="00FB09FE">
        <w:rPr>
          <w:rFonts w:ascii="TH SarabunPSK" w:eastAsiaTheme="minorEastAsia" w:hAnsi="TH SarabunPSK" w:cs="TH SarabunPSK" w:hint="cs"/>
          <w:cs/>
          <w:lang w:eastAsia="ja-JP"/>
        </w:rPr>
        <w:t>ดิจิทัลสนับสนุนการออก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ใบอนุญาตกลาง เพื่อเป็นศูนย์กลางในการ</w:t>
      </w:r>
      <w:r w:rsidR="00340442" w:rsidRPr="00FB09FE">
        <w:rPr>
          <w:rFonts w:ascii="TH SarabunPSK" w:eastAsiaTheme="minorEastAsia" w:hAnsi="TH SarabunPSK" w:cs="TH SarabunPSK" w:hint="cs"/>
          <w:cs/>
          <w:lang w:eastAsia="ja-JP"/>
        </w:rPr>
        <w:t>ให้บริการออก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ใบอนุญาตทุกประเภท ที่ออกโดยหน่วยงานภาครัฐ โดยหน่วยงานของรัฐที่เป็นเจ้าของใบอนุญาต สามารถ</w:t>
      </w:r>
      <w:r w:rsidR="00340442" w:rsidRPr="00FB09FE">
        <w:rPr>
          <w:rFonts w:ascii="TH SarabunPSK" w:eastAsiaTheme="minorEastAsia" w:hAnsi="TH SarabunPSK" w:cs="TH SarabunPSK" w:hint="cs"/>
          <w:cs/>
          <w:lang w:eastAsia="ja-JP"/>
        </w:rPr>
        <w:t>ล๊อกอินเข้าระบบกลางนี้ และดำเนินการออกใบอนุญาตอนุญาตได้ทันที โดยหน่วยงานเจ้าของใบอนุญาตไม่จำเป็นต้องลงทุนพัฒนาระบบดิจิทัล</w:t>
      </w:r>
    </w:p>
    <w:p w14:paraId="776E3624" w14:textId="79ED3419" w:rsidR="00C92ED9" w:rsidRPr="00FB09FE" w:rsidRDefault="00C92ED9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</w:p>
    <w:p w14:paraId="1BF498A6" w14:textId="6A2B8F46" w:rsidR="00340442" w:rsidRPr="00FB09FE" w:rsidRDefault="00340442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152B60F2" w14:textId="105C1C98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017A3489" wp14:editId="59C865AC">
            <wp:extent cx="5502910" cy="30956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F3E1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38C1BCA6" w14:textId="50DC514E" w:rsidR="00340442" w:rsidRPr="00FB09FE" w:rsidRDefault="00340442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ตัวอย่างข้างต้นแสดงให้เห็นการให้บริการเข้าถึงข้อมูลผู้ประกอบการ ซึ่งกรมพัฒนาธุรกิจการค้าให้บริการอยู่</w:t>
      </w:r>
      <w:r w:rsidR="00422E91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เพียงใส่เลขที่นิติบุคคล หรือ หมายเลขประจำบริษัท ก็สามารถเข้าถึงข้อมูลรายละเอียดเกี่ยวกับจดทะเบียนประกอบธุรกิจ หรือ ใบอนุญาตได้อย่างสะดวก</w:t>
      </w:r>
    </w:p>
    <w:p w14:paraId="2AC3AB57" w14:textId="2AC3D0B6" w:rsidR="00C92ED9" w:rsidRDefault="00C92ED9" w:rsidP="00387EC6">
      <w:pPr>
        <w:rPr>
          <w:rFonts w:ascii="TH SarabunPSK" w:eastAsiaTheme="minorEastAsia" w:hAnsi="TH SarabunPSK" w:cs="TH SarabunPSK"/>
          <w:lang w:eastAsia="ja-JP"/>
        </w:rPr>
      </w:pPr>
    </w:p>
    <w:p w14:paraId="352AA505" w14:textId="77777777" w:rsidR="00AB7D31" w:rsidRPr="00FB09FE" w:rsidRDefault="00AB7D31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64DBF1D7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0BF6C7D4" wp14:editId="0147FDA1">
            <wp:extent cx="5502910" cy="30956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3133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614A68D0" w14:textId="40096E8F" w:rsidR="00C92ED9" w:rsidRPr="00FB09FE" w:rsidRDefault="00422E91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ตัวอย่างแสดงแนวทางการเข้าถึงข้อมูลใบอนุญาตผ่านช่องทางออนไลน์ โดยใช้เพียงลิงค์ไปยังใบอนุญาตนั้น ลิงค์อาจประกอบด้วย ชื่อโด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เมน์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ของหน่วยงานเจ้าของใบอนุญาตนั้น และเลขที่ใบอนุญาต ซึ่งในตัวอย่างนี้ คือใบอนุญาตเกี่ยวกับการนำเข้าสินค้าของกรมการค้าต่างประเทศ</w:t>
      </w:r>
    </w:p>
    <w:p w14:paraId="4AF0C803" w14:textId="5AE355C8" w:rsidR="00422E91" w:rsidRDefault="00422E91" w:rsidP="00387EC6">
      <w:pPr>
        <w:rPr>
          <w:rFonts w:ascii="TH SarabunPSK" w:eastAsiaTheme="minorEastAsia" w:hAnsi="TH SarabunPSK" w:cs="TH SarabunPSK"/>
          <w:lang w:eastAsia="ja-JP"/>
        </w:rPr>
      </w:pPr>
    </w:p>
    <w:p w14:paraId="5E5EB4D8" w14:textId="77777777" w:rsidR="00AB7D31" w:rsidRPr="00FB09FE" w:rsidRDefault="00AB7D31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7180E6BF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6A899D8B" wp14:editId="577E350F">
            <wp:extent cx="5502910" cy="30956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B0A0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61061D2E" w14:textId="548EF6E5" w:rsidR="00C92ED9" w:rsidRPr="00FB09FE" w:rsidRDefault="00422E91" w:rsidP="00AB7D31">
      <w:pPr>
        <w:jc w:val="both"/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สำหรับหน่วยงานที่ต้องการใช้บริการกลาง ทาง</w:t>
      </w:r>
      <w:r w:rsidR="00AB7D31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สพร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.</w:t>
      </w:r>
      <w:r w:rsidR="00AB7D31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ก็จัดมีระบบสนับสนุนกระบวนการขออนุญาตไว้หลายระบบด้วยกัน เช่น ระบบยืนยันตัวตนกลาง ระบบตรวจสอบ</w:t>
      </w:r>
      <w:r w:rsidR="005A6BCC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ข้อมูลประชาชน ระบบตรวจสอบข้อมูลนิติบุคคล ระบบสร้างลายชื่ออิเล็กทรอนิกส์ สำหรับใบอนุญาตที่ต้องใช้ </w:t>
      </w:r>
      <w:r w:rsidR="005A6BCC" w:rsidRPr="00FB09FE">
        <w:rPr>
          <w:rFonts w:ascii="TH SarabunPSK" w:eastAsiaTheme="minorEastAsia" w:hAnsi="TH SarabunPSK" w:cs="TH SarabunPSK" w:hint="cs"/>
          <w:lang w:eastAsia="ja-JP"/>
        </w:rPr>
        <w:t xml:space="preserve">Digital Signature </w:t>
      </w:r>
      <w:r w:rsidR="005A6BCC" w:rsidRPr="00FB09FE">
        <w:rPr>
          <w:rFonts w:ascii="TH SarabunPSK" w:eastAsiaTheme="minorEastAsia" w:hAnsi="TH SarabunPSK" w:cs="TH SarabunPSK" w:hint="cs"/>
          <w:cs/>
          <w:lang w:eastAsia="ja-JP"/>
        </w:rPr>
        <w:t>นอกจากนี้ยังมีบริการรับชำระค่าธรรมเนียมของกรมบัญชีกลาง ซึ่งหน่วยงานสามารถใช้บริการได้</w:t>
      </w:r>
    </w:p>
    <w:p w14:paraId="35E564CE" w14:textId="523E4A60" w:rsidR="00C92ED9" w:rsidRPr="00FB09FE" w:rsidRDefault="00C92ED9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2A0D9A0E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56F561F7" wp14:editId="5D7B7EEA">
            <wp:extent cx="5502910" cy="30956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79CC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3C8FF148" w14:textId="6A2382D0" w:rsidR="00C92ED9" w:rsidRPr="00FB09FE" w:rsidRDefault="005A6BCC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คณะที่ปรึกษาได้คัดเลือกใบอนุญาตสำคัญเพื่อบรรจุไว้ในแผนแม่บทฉบับนี้ ซึ่งทุกท่านสามารถเข้าไปตรวจสอบได้ผ่านเว็บไซต์ประสานงานโครงการ </w:t>
      </w:r>
      <w:r w:rsidRPr="00FB09FE">
        <w:rPr>
          <w:rFonts w:ascii="TH SarabunPSK" w:eastAsiaTheme="minorEastAsia" w:hAnsi="TH SarabunPSK" w:cs="TH SarabunPSK" w:hint="cs"/>
          <w:lang w:eastAsia="ja-JP"/>
        </w:rPr>
        <w:t>(</w:t>
      </w:r>
      <w:hyperlink w:history="1">
        <w:r w:rsidRPr="00FB09FE">
          <w:rPr>
            <w:rStyle w:val="Hyperlink"/>
            <w:rFonts w:ascii="TH SarabunPSK" w:eastAsiaTheme="minorEastAsia" w:hAnsi="TH SarabunPSK" w:cs="TH SarabunPSK" w:hint="cs"/>
            <w:lang w:eastAsia="ja-JP"/>
          </w:rPr>
          <w:t xml:space="preserve">https://dga.tueng.org) </w:t>
        </w:r>
        <w:r w:rsidRPr="00FB09FE">
          <w:rPr>
            <w:rStyle w:val="Hyperlink"/>
            <w:rFonts w:ascii="TH SarabunPSK" w:eastAsiaTheme="minorEastAsia" w:hAnsi="TH SarabunPSK" w:cs="TH SarabunPSK" w:hint="cs"/>
            <w:cs/>
            <w:lang w:eastAsia="ja-JP"/>
          </w:rPr>
          <w:t>โดย</w:t>
        </w:r>
      </w:hyperlink>
      <w:r w:rsidRPr="00FB09FE">
        <w:rPr>
          <w:rFonts w:ascii="TH SarabunPSK" w:eastAsiaTheme="minorEastAsia" w:hAnsi="TH SarabunPSK" w:cs="TH SarabunPSK" w:hint="cs"/>
          <w:cs/>
          <w:lang w:eastAsia="ja-JP"/>
        </w:rPr>
        <w:t>ปัจจัยสำคัญในการคัดเลือกบริการ</w:t>
      </w:r>
      <w:r w:rsidR="00AB7D31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ได้แก่</w:t>
      </w:r>
    </w:p>
    <w:p w14:paraId="6A17240C" w14:textId="6CA7B022" w:rsidR="005A6BCC" w:rsidRPr="00AB7D31" w:rsidRDefault="005A6BCC" w:rsidP="005A6BCC">
      <w:pPr>
        <w:pStyle w:val="ListParagraph"/>
        <w:numPr>
          <w:ilvl w:val="0"/>
          <w:numId w:val="50"/>
        </w:numPr>
        <w:rPr>
          <w:rFonts w:ascii="TH SarabunPSK" w:eastAsiaTheme="minorEastAsia" w:hAnsi="TH SarabunPSK" w:cs="TH SarabunPSK" w:hint="cs"/>
          <w:sz w:val="32"/>
          <w:szCs w:val="32"/>
          <w:lang w:eastAsia="ja-JP"/>
        </w:rPr>
      </w:pPr>
      <w:r w:rsidRPr="00AB7D31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>ข้อมูลปริมาณการให้บริการของบริการนั้น</w:t>
      </w:r>
    </w:p>
    <w:p w14:paraId="781CE7E2" w14:textId="196D0235" w:rsidR="005A6BCC" w:rsidRPr="00AB7D31" w:rsidRDefault="005A6BCC" w:rsidP="005A6BCC">
      <w:pPr>
        <w:pStyle w:val="ListParagraph"/>
        <w:numPr>
          <w:ilvl w:val="0"/>
          <w:numId w:val="50"/>
        </w:numPr>
        <w:rPr>
          <w:rFonts w:ascii="TH SarabunPSK" w:eastAsiaTheme="minorEastAsia" w:hAnsi="TH SarabunPSK" w:cs="TH SarabunPSK" w:hint="cs"/>
          <w:sz w:val="32"/>
          <w:szCs w:val="32"/>
          <w:lang w:eastAsia="ja-JP"/>
        </w:rPr>
      </w:pPr>
      <w:r w:rsidRPr="00AB7D31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>ข้อมูลการสำรวจลำดับความสำคัญในการบรรจุเข้าแผนแม่บท</w:t>
      </w:r>
    </w:p>
    <w:p w14:paraId="05FA7656" w14:textId="3D01BBA9" w:rsidR="005A6BCC" w:rsidRPr="00AB7D31" w:rsidRDefault="005A6BCC" w:rsidP="005A6BCC">
      <w:pPr>
        <w:pStyle w:val="ListParagraph"/>
        <w:numPr>
          <w:ilvl w:val="0"/>
          <w:numId w:val="50"/>
        </w:numPr>
        <w:rPr>
          <w:rFonts w:ascii="TH SarabunPSK" w:eastAsiaTheme="minorEastAsia" w:hAnsi="TH SarabunPSK" w:cs="TH SarabunPSK" w:hint="cs"/>
          <w:sz w:val="32"/>
          <w:szCs w:val="32"/>
          <w:lang w:eastAsia="ja-JP"/>
        </w:rPr>
      </w:pPr>
      <w:r w:rsidRPr="00AB7D31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>ข้อมูลเกี่ยวกับความพร้อมของระบบดิจิทัลของหน่วยงานเจ้าของใบอนุญาต</w:t>
      </w:r>
    </w:p>
    <w:p w14:paraId="0689169E" w14:textId="09216C08" w:rsidR="005A6BCC" w:rsidRPr="00AB7D31" w:rsidRDefault="005A6BCC" w:rsidP="005A6BCC">
      <w:pPr>
        <w:pStyle w:val="ListParagraph"/>
        <w:numPr>
          <w:ilvl w:val="0"/>
          <w:numId w:val="50"/>
        </w:numPr>
        <w:rPr>
          <w:rFonts w:ascii="TH SarabunPSK" w:eastAsiaTheme="minorEastAsia" w:hAnsi="TH SarabunPSK" w:cs="TH SarabunPSK" w:hint="cs"/>
          <w:sz w:val="32"/>
          <w:szCs w:val="32"/>
          <w:lang w:eastAsia="ja-JP"/>
        </w:rPr>
      </w:pPr>
      <w:r w:rsidRPr="00AB7D31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>ความเป็นบริการพื้นฐานที่จำเป็นสำหรับบริการอื่น</w:t>
      </w:r>
    </w:p>
    <w:p w14:paraId="360D6B0D" w14:textId="623A2168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19B7AEDA" wp14:editId="306C370B">
            <wp:extent cx="5502910" cy="30956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CAF1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771B3B40" w14:textId="7BB9CC81" w:rsidR="00C92ED9" w:rsidRPr="00FB09FE" w:rsidRDefault="00AB7D31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>
        <w:rPr>
          <w:rFonts w:ascii="TH SarabunPSK" w:eastAsiaTheme="minorEastAsia" w:hAnsi="TH SarabunPSK" w:cs="TH SarabunPSK" w:hint="cs"/>
          <w:cs/>
          <w:lang w:eastAsia="ja-JP"/>
        </w:rPr>
        <w:t>ผู้แทนหน่วยงาน</w:t>
      </w:r>
      <w:r w:rsidR="005A6BCC" w:rsidRPr="00FB09FE">
        <w:rPr>
          <w:rFonts w:ascii="TH SarabunPSK" w:eastAsiaTheme="minorEastAsia" w:hAnsi="TH SarabunPSK" w:cs="TH SarabunPSK" w:hint="cs"/>
          <w:cs/>
          <w:lang w:eastAsia="ja-JP"/>
        </w:rPr>
        <w:t>สามารถเข้าถึงรายชื่อใบอนุญาต ที่ได้รับคัดเลือกบรรจุเข้าในแผนแม่บทฯ ระยะ</w:t>
      </w:r>
      <w:r>
        <w:rPr>
          <w:rFonts w:ascii="TH SarabunPSK" w:eastAsiaTheme="minorEastAsia" w:hAnsi="TH SarabunPSK" w:cs="TH SarabunPSK"/>
          <w:lang w:eastAsia="ja-JP"/>
        </w:rPr>
        <w:t xml:space="preserve"> 3 </w:t>
      </w:r>
      <w:r w:rsidR="005A6BCC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ปี ได้จากเว็บไซต์ประสานงานโครงการ </w:t>
      </w:r>
      <w:r w:rsidR="005A6BCC" w:rsidRPr="00FB09FE">
        <w:rPr>
          <w:rFonts w:ascii="TH SarabunPSK" w:eastAsiaTheme="minorEastAsia" w:hAnsi="TH SarabunPSK" w:cs="TH SarabunPSK" w:hint="cs"/>
          <w:lang w:eastAsia="ja-JP"/>
        </w:rPr>
        <w:t xml:space="preserve">(https://dga.tueng.org) </w:t>
      </w:r>
      <w:r w:rsidR="005A6BCC" w:rsidRPr="00FB09FE">
        <w:rPr>
          <w:rFonts w:ascii="TH SarabunPSK" w:eastAsiaTheme="minorEastAsia" w:hAnsi="TH SarabunPSK" w:cs="TH SarabunPSK" w:hint="cs"/>
          <w:cs/>
          <w:lang w:eastAsia="ja-JP"/>
        </w:rPr>
        <w:t>โดยในหน้าแรกของเว็บไซต์ เลื่อนลงด้านล่างจะสามารถคลิกดูข้อมูลใบอนุญาตและบริการสำคัญที่ได้รับการคัดเลือกให้บรรจุในแผนในแต่ละปี</w:t>
      </w:r>
    </w:p>
    <w:p w14:paraId="079ACCA8" w14:textId="77777777" w:rsidR="005A6BCC" w:rsidRPr="00FB09FE" w:rsidRDefault="005A6BCC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57152910" w14:textId="472B8806" w:rsidR="00C92ED9" w:rsidRPr="00FB09FE" w:rsidRDefault="005A6BCC" w:rsidP="00AB7D31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สำหรับความสามารถหลักของ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ระบ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ในแต่ละปีนั้นจะค่อยพัฒนาระบบให้มีความสามารถมากขึ้น โดยในปีที่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1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จะเน้นการให้ใบอนุญาตของหน่วยงานสามารถเข้าถึงได้ผ่านช่องทางอิเล็กทรอนิกส์ หรือ กรณีที่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4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ดังกล่าวข้างต้น</w:t>
      </w:r>
      <w:r w:rsidR="00AB7D31">
        <w:rPr>
          <w:rFonts w:ascii="TH SarabunPSK" w:eastAsiaTheme="minorEastAsia" w:hAnsi="TH SarabunPSK" w:cs="TH SarabunPSK"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นอกจากนี้การพัฒนาระบบดิจิทัลให้สามารถเข้าถึงใบอนุญาตของหน่วยงานอื่น ในกรณีที่ต้องใช้ใบอนุญาตที่ออกโดยหน่วยงานอื่นประกอบในการพิจารณาอนุญาตก็เป็นสามารถสำคัญในปีแรก</w:t>
      </w:r>
    </w:p>
    <w:p w14:paraId="4949FC99" w14:textId="77777777" w:rsidR="005A6BCC" w:rsidRPr="00FB09FE" w:rsidRDefault="005A6BCC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4CD15F77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77AFC85A" wp14:editId="724A8CFC">
            <wp:extent cx="5502910" cy="30956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830D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drawing>
          <wp:inline distT="0" distB="0" distL="0" distR="0" wp14:anchorId="4832EEA0" wp14:editId="767EFB3E">
            <wp:extent cx="5502910" cy="309562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C160" w14:textId="77777777" w:rsidR="00AB7D31" w:rsidRDefault="00AB7D31" w:rsidP="00387EC6">
      <w:pPr>
        <w:rPr>
          <w:rFonts w:ascii="TH SarabunPSK" w:eastAsiaTheme="minorEastAsia" w:hAnsi="TH SarabunPSK" w:cs="TH SarabunPSK"/>
          <w:lang w:eastAsia="ja-JP"/>
        </w:rPr>
      </w:pPr>
    </w:p>
    <w:p w14:paraId="0BAC8BC3" w14:textId="6C0E2372" w:rsidR="00C92ED9" w:rsidRPr="00FB09FE" w:rsidRDefault="005A6BCC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สำหรับในปีต่อๆ ไปก็จะเพิ่มขีดความสามารถในการให้บริการของระบบดิจิทัลในระดับที่ซับซ้อนขึ้น เช่น ความสามารถในการประสานทำงานร่วมกันระหว่างระบบดิจิทัลข้ามหน่วยงาน</w:t>
      </w:r>
    </w:p>
    <w:p w14:paraId="05FA5FBB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315D449B" wp14:editId="5EDBE058">
            <wp:extent cx="5502910" cy="30956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D332" w14:textId="77777777" w:rsidR="007053D0" w:rsidRPr="00FB09FE" w:rsidRDefault="007053D0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34F3069B" w14:textId="77777777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drawing>
          <wp:inline distT="0" distB="0" distL="0" distR="0" wp14:anchorId="33735231" wp14:editId="44160C8A">
            <wp:extent cx="5502910" cy="30956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287F" w14:textId="77777777" w:rsidR="00DF0445" w:rsidRDefault="00DF0445" w:rsidP="00387EC6">
      <w:pPr>
        <w:rPr>
          <w:rFonts w:ascii="TH SarabunPSK" w:eastAsiaTheme="minorEastAsia" w:hAnsi="TH SarabunPSK" w:cs="TH SarabunPSK"/>
          <w:lang w:eastAsia="ja-JP"/>
        </w:rPr>
      </w:pPr>
    </w:p>
    <w:p w14:paraId="6BB3F715" w14:textId="61A73500" w:rsidR="007053D0" w:rsidRPr="00FB09FE" w:rsidRDefault="007053D0" w:rsidP="00DF0445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เมื่อได้พัฒนาระบบดิจิทัลสนับสนุนการให้บริการตามแผนแล้ว สิ่งที่ผู้ประกอบการจำได้รับ คือ การได้รับความสะดวกในการรับบริการจากภาครัฐ ประหยัดเวลาและค่าใช้จ่าย ใบอนุญาตแบบดิจิทัลมีความเชื่อมโยงกัน เข้าถึงได้ทุกที่ ทุกเวลา โดยตรงจากหน่วยงานเจ้าของใบอนุญาต เป็นต้น</w:t>
      </w:r>
    </w:p>
    <w:p w14:paraId="51E4464E" w14:textId="721AD2AB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0FCCB703" wp14:editId="1EB2AEDC">
            <wp:extent cx="5502910" cy="309562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E378" w14:textId="77777777" w:rsidR="00DF0445" w:rsidRDefault="00DF0445" w:rsidP="00387EC6">
      <w:pPr>
        <w:rPr>
          <w:rFonts w:ascii="TH SarabunPSK" w:eastAsiaTheme="minorEastAsia" w:hAnsi="TH SarabunPSK" w:cs="TH SarabunPSK"/>
          <w:lang w:eastAsia="ja-JP"/>
        </w:rPr>
      </w:pPr>
    </w:p>
    <w:p w14:paraId="0A10D5A6" w14:textId="66A928EC" w:rsidR="007053D0" w:rsidRPr="00FB09FE" w:rsidRDefault="007053D0" w:rsidP="00DF0445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หน่วยงานหน่วยงานเจ้าของใบอนุญาต ก็จะได้ประโยชน์จากพัฒนาระบบอำนวยความสะดวกในโครงการนี้ อาทิเช่น สามารถเมปริมาณและคุณภาพของการให้บริการผ่านระบบดิจิทัล ลดภาระของเจ้าหน้าที่ในการตรวจสอบเอกสารหลักฐาน ลดภาระในการบริหารจัดการเอกสารกระดาษ หน่วยงานได้รับการสนับสนุนทรัพยากรในการพัฒนาศักยภาพของระบบดิจิทัล เป็นต้น</w:t>
      </w:r>
    </w:p>
    <w:p w14:paraId="49624565" w14:textId="77777777" w:rsidR="007053D0" w:rsidRPr="00FB09FE" w:rsidRDefault="007053D0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1F15063C" w14:textId="5A0D171F" w:rsidR="00C92ED9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74C1738C" wp14:editId="19099567">
            <wp:extent cx="5502910" cy="30956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FA22" w14:textId="77777777" w:rsidR="007053D0" w:rsidRPr="00FB09FE" w:rsidRDefault="007053D0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433CDB86" w14:textId="5F9D012D" w:rsidR="007053D0" w:rsidRPr="00FB09FE" w:rsidRDefault="007053D0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สำหรับกรอบงบประมาณในการพัฒนาระบบในแต่ละปี ประกอบด้วยองค์ประกอบสำคัญด้งนี้</w:t>
      </w:r>
    </w:p>
    <w:p w14:paraId="210467C6" w14:textId="4D08136D" w:rsidR="007053D0" w:rsidRPr="00DF0445" w:rsidRDefault="007053D0" w:rsidP="007053D0">
      <w:pPr>
        <w:pStyle w:val="ListParagraph"/>
        <w:numPr>
          <w:ilvl w:val="0"/>
          <w:numId w:val="51"/>
        </w:numPr>
        <w:rPr>
          <w:rFonts w:ascii="TH SarabunPSK" w:eastAsiaTheme="minorEastAsia" w:hAnsi="TH SarabunPSK" w:cs="TH SarabunPSK" w:hint="cs"/>
          <w:sz w:val="32"/>
          <w:szCs w:val="32"/>
          <w:lang w:eastAsia="ja-JP"/>
        </w:rPr>
      </w:pPr>
      <w:r w:rsidRPr="00DF0445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>การพัฒนาเอกสารอิเล็กทรอนิกส์</w:t>
      </w:r>
    </w:p>
    <w:p w14:paraId="49DE293E" w14:textId="0FF711FC" w:rsidR="007053D0" w:rsidRPr="00DF0445" w:rsidRDefault="007053D0" w:rsidP="007053D0">
      <w:pPr>
        <w:pStyle w:val="ListParagraph"/>
        <w:numPr>
          <w:ilvl w:val="0"/>
          <w:numId w:val="51"/>
        </w:numPr>
        <w:rPr>
          <w:rFonts w:ascii="TH SarabunPSK" w:eastAsiaTheme="minorEastAsia" w:hAnsi="TH SarabunPSK" w:cs="TH SarabunPSK" w:hint="cs"/>
          <w:sz w:val="32"/>
          <w:szCs w:val="32"/>
          <w:lang w:eastAsia="ja-JP"/>
        </w:rPr>
      </w:pPr>
      <w:r w:rsidRPr="00DF0445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>การพัฒนาระบบดิจิทัลสำหรับให้บริการประชาชน</w:t>
      </w:r>
    </w:p>
    <w:p w14:paraId="1479A48D" w14:textId="36D83D14" w:rsidR="007053D0" w:rsidRPr="00DF0445" w:rsidRDefault="007053D0" w:rsidP="007053D0">
      <w:pPr>
        <w:pStyle w:val="ListParagraph"/>
        <w:numPr>
          <w:ilvl w:val="0"/>
          <w:numId w:val="51"/>
        </w:numPr>
        <w:rPr>
          <w:rFonts w:ascii="TH SarabunPSK" w:eastAsiaTheme="minorEastAsia" w:hAnsi="TH SarabunPSK" w:cs="TH SarabunPSK" w:hint="cs"/>
          <w:sz w:val="32"/>
          <w:szCs w:val="32"/>
          <w:lang w:eastAsia="ja-JP"/>
        </w:rPr>
      </w:pPr>
      <w:r w:rsidRPr="00DF0445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>การสนับสนุนการดำเนินการให้บริการ</w:t>
      </w:r>
    </w:p>
    <w:p w14:paraId="13B29FED" w14:textId="77777777" w:rsidR="00DF0445" w:rsidRDefault="00DF0445" w:rsidP="007053D0">
      <w:pPr>
        <w:ind w:firstLine="360"/>
        <w:rPr>
          <w:rFonts w:ascii="TH SarabunPSK" w:eastAsiaTheme="minorEastAsia" w:hAnsi="TH SarabunPSK" w:cs="TH SarabunPSK"/>
          <w:lang w:eastAsia="ja-JP"/>
        </w:rPr>
      </w:pPr>
    </w:p>
    <w:p w14:paraId="20ABEE2D" w14:textId="7E8A1E20" w:rsidR="007053D0" w:rsidRPr="00FB09FE" w:rsidRDefault="007053D0" w:rsidP="00DF0445">
      <w:pPr>
        <w:ind w:firstLine="360"/>
        <w:jc w:val="both"/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งบประมาณรวมทั้งสิ้น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3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ปี จำนวนเงิน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540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ล้านบาท ประกอบด้วยงบประมาณระยะ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3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ปี ปีละ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180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ล้านบาท โดยงบประมาณเหล่านี้เน้นการพัฒนาระบบดิจิทัลส่วนเพิ่มเติมให้กับหน่วยงานภาครัฐที่เข้าร่วมโครงการ ยังไม่รวมงบประมาณที่จำเป็นในการปรับปรุงระบบดิจิทัลภายในของหน่วยงาน ซึ่งอาจแตกต่างกัน ขึ้นอยู่กับเทคโนโลยีที่หน่วยงานใช้ในการพัฒนาระบบดิจิทัลของตนและระบบอื่นๆ ที่เกี่ยวข้อง</w:t>
      </w:r>
    </w:p>
    <w:p w14:paraId="7840D935" w14:textId="77777777" w:rsidR="007053D0" w:rsidRPr="00FB09FE" w:rsidRDefault="007053D0" w:rsidP="00DF0445">
      <w:pPr>
        <w:jc w:val="both"/>
        <w:rPr>
          <w:rFonts w:ascii="TH SarabunPSK" w:eastAsiaTheme="minorEastAsia" w:hAnsi="TH SarabunPSK" w:cs="TH SarabunPSK" w:hint="cs"/>
          <w:lang w:eastAsia="ja-JP"/>
        </w:rPr>
      </w:pPr>
    </w:p>
    <w:p w14:paraId="584F1659" w14:textId="049CDE4D" w:rsidR="00D73A91" w:rsidRPr="00FB09FE" w:rsidRDefault="00D73A91" w:rsidP="00387EC6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lang w:val="th-TH" w:eastAsia="ja-JP"/>
        </w:rPr>
        <w:lastRenderedPageBreak/>
        <w:drawing>
          <wp:inline distT="0" distB="0" distL="0" distR="0" wp14:anchorId="1B3C4C2F" wp14:editId="084AF63F">
            <wp:extent cx="5502910" cy="30956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0F53" w14:textId="77777777" w:rsidR="007053D0" w:rsidRPr="00FB09FE" w:rsidRDefault="007053D0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7BD3969F" w14:textId="55DE421A" w:rsidR="006E7C33" w:rsidRPr="00FB09FE" w:rsidRDefault="007053D0" w:rsidP="00DF0445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เมื่อพิจารณาวิเคราะห์ถึงประโยชน์และความคุ้มค่าของการพัฒนาระบบอำนวยความสะดวกในการประกอบธุรกิจแบบครบวงจรในโครงการนี้ จะเห็นได้ว่าประโยชน์ที่คาดว่าจะได้รับอาจแบ่งได้เป็นสามประเภท คือ </w:t>
      </w:r>
      <w:r w:rsidRPr="00FB09FE">
        <w:rPr>
          <w:rFonts w:ascii="TH SarabunPSK" w:eastAsiaTheme="minorEastAsia" w:hAnsi="TH SarabunPSK" w:cs="TH SarabunPSK" w:hint="cs"/>
          <w:lang w:eastAsia="ja-JP"/>
        </w:rPr>
        <w:t>1.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ประโยชน์ที่จับต้องได้และ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คำนวน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เป็น</w:t>
      </w:r>
      <w:r w:rsidR="002D2890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ตัวเงินได้ </w:t>
      </w:r>
      <w:r w:rsidR="002D2890" w:rsidRPr="00FB09FE">
        <w:rPr>
          <w:rFonts w:ascii="TH SarabunPSK" w:eastAsiaTheme="minorEastAsia" w:hAnsi="TH SarabunPSK" w:cs="TH SarabunPSK" w:hint="cs"/>
          <w:lang w:eastAsia="ja-JP"/>
        </w:rPr>
        <w:t>2.</w:t>
      </w:r>
      <w:r w:rsidR="002D2890" w:rsidRPr="00FB09FE">
        <w:rPr>
          <w:rFonts w:ascii="TH SarabunPSK" w:eastAsiaTheme="minorEastAsia" w:hAnsi="TH SarabunPSK" w:cs="TH SarabunPSK" w:hint="cs"/>
          <w:cs/>
          <w:lang w:eastAsia="ja-JP"/>
        </w:rPr>
        <w:t>ประโยชน์ที่จับต้องได้วัดได้ และ</w:t>
      </w:r>
      <w:proofErr w:type="spellStart"/>
      <w:r w:rsidR="002D2890" w:rsidRPr="00FB09FE">
        <w:rPr>
          <w:rFonts w:ascii="TH SarabunPSK" w:eastAsiaTheme="minorEastAsia" w:hAnsi="TH SarabunPSK" w:cs="TH SarabunPSK" w:hint="cs"/>
          <w:cs/>
          <w:lang w:eastAsia="ja-JP"/>
        </w:rPr>
        <w:t>คำนวน</w:t>
      </w:r>
      <w:proofErr w:type="spellEnd"/>
      <w:r w:rsidR="002D2890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เป็นตัวเงินไม่ได้ และ </w:t>
      </w:r>
      <w:r w:rsidR="002D2890" w:rsidRPr="00FB09FE">
        <w:rPr>
          <w:rFonts w:ascii="TH SarabunPSK" w:eastAsiaTheme="minorEastAsia" w:hAnsi="TH SarabunPSK" w:cs="TH SarabunPSK" w:hint="cs"/>
          <w:lang w:eastAsia="ja-JP"/>
        </w:rPr>
        <w:t xml:space="preserve">3. </w:t>
      </w:r>
      <w:r w:rsidR="002D2890" w:rsidRPr="00FB09FE">
        <w:rPr>
          <w:rFonts w:ascii="TH SarabunPSK" w:eastAsiaTheme="minorEastAsia" w:hAnsi="TH SarabunPSK" w:cs="TH SarabunPSK" w:hint="cs"/>
          <w:cs/>
          <w:lang w:eastAsia="ja-JP"/>
        </w:rPr>
        <w:t>ประโยชน์ที่ไม่สามารถจับต้องได้และวัดได้ยาก ซึ่งอาจมีผลทางจิตวิทยาและบรรยากาศการลงทุนของประเทศ</w:t>
      </w:r>
    </w:p>
    <w:p w14:paraId="4A9AD24F" w14:textId="686B656A" w:rsidR="002D2890" w:rsidRPr="00FB09FE" w:rsidRDefault="002D2890" w:rsidP="00DF0445">
      <w:pPr>
        <w:jc w:val="both"/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ตัวอย่างประโยชน์ที่จับต้องได้และ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คำนวน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เป็นตัวเงินได้ เช่น ถ้าประชาชนไทย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70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ล้านคน เฉลี่ยมีการเดินทางไปขอรับบริการจากภาครัฐปีละ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2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ครั้ง แต่ละครั้งต้องเสียค่าใช้จ่ายในการเดินทาง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500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บาท สมมุติว่ามีครึ่งหนึ่งของประชาชนหันมาใช้บริการให้รูปแบบอิเล็กทรอนิกส์ ก็จะทำให้สามารถลดค่าใช้จ่ายในการเดินทางมาติดต่อราชการเพื่อรับบริการถึงปีละ สามหมื่นเจ็ดพันล้านบาท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(37,000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ล้านบาท)</w:t>
      </w:r>
    </w:p>
    <w:p w14:paraId="46E18CAA" w14:textId="031F66D6" w:rsidR="002D2890" w:rsidRPr="00FB09FE" w:rsidRDefault="002D2890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0AD8ABFB" w14:textId="77777777" w:rsidR="00FB09FE" w:rsidRDefault="00FB09FE">
      <w:pPr>
        <w:rPr>
          <w:rFonts w:ascii="TH SarabunPSK" w:eastAsiaTheme="minorEastAsia" w:hAnsi="TH SarabunPSK" w:cs="TH SarabunPSK"/>
          <w:b/>
          <w:bCs/>
          <w:u w:val="single"/>
          <w:cs/>
          <w:lang w:eastAsia="ja-JP"/>
        </w:rPr>
      </w:pPr>
      <w:r>
        <w:rPr>
          <w:rFonts w:ascii="TH SarabunPSK" w:eastAsiaTheme="minorEastAsia" w:hAnsi="TH SarabunPSK" w:cs="TH SarabunPSK"/>
          <w:b/>
          <w:bCs/>
          <w:u w:val="single"/>
          <w:cs/>
          <w:lang w:eastAsia="ja-JP"/>
        </w:rPr>
        <w:br w:type="page"/>
      </w:r>
    </w:p>
    <w:p w14:paraId="66B8C428" w14:textId="01BEABFD" w:rsidR="004D3FA3" w:rsidRPr="00FB09FE" w:rsidRDefault="004D3FA3" w:rsidP="00387EC6">
      <w:pPr>
        <w:rPr>
          <w:rFonts w:ascii="TH SarabunPSK" w:eastAsiaTheme="minorEastAsia" w:hAnsi="TH SarabunPSK" w:cs="TH SarabunPSK" w:hint="cs"/>
          <w:b/>
          <w:bCs/>
          <w:u w:val="single"/>
          <w:lang w:eastAsia="ja-JP"/>
        </w:rPr>
      </w:pPr>
      <w:r w:rsidRPr="00FB09FE">
        <w:rPr>
          <w:rFonts w:ascii="TH SarabunPSK" w:eastAsiaTheme="minorEastAsia" w:hAnsi="TH SarabunPSK" w:cs="TH SarabunPSK" w:hint="cs"/>
          <w:b/>
          <w:bCs/>
          <w:u w:val="single"/>
          <w:cs/>
          <w:lang w:eastAsia="ja-JP"/>
        </w:rPr>
        <w:lastRenderedPageBreak/>
        <w:t>การสำรวจความคิดเห็นเกี่ยวกับการพัฒนาระบบ</w:t>
      </w:r>
    </w:p>
    <w:p w14:paraId="3663C945" w14:textId="77777777" w:rsidR="004D3FA3" w:rsidRPr="00FB09FE" w:rsidRDefault="004D3FA3" w:rsidP="00387EC6">
      <w:pPr>
        <w:rPr>
          <w:rFonts w:ascii="TH SarabunPSK" w:eastAsiaTheme="minorEastAsia" w:hAnsi="TH SarabunPSK" w:cs="TH SarabunPSK" w:hint="cs"/>
          <w:lang w:eastAsia="ja-JP"/>
        </w:rPr>
      </w:pPr>
    </w:p>
    <w:p w14:paraId="639EC3F4" w14:textId="0DF1352C" w:rsidR="004D3FA3" w:rsidRPr="00FB09FE" w:rsidRDefault="004D3FA3" w:rsidP="004D3FA3">
      <w:pPr>
        <w:ind w:firstLine="720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ในการประชุมระดมความคิดเห็น ได้มีการให้ผู้เข้าร่วมประชุมได้แสดงความคิดเห็นผ่านการสำรวจด้วยคำถาม และให้ผู้เข้าร่วมประชุมเลือกตอบคำถาม ประกอบด้วยคำถามดังต่อไปนี้</w:t>
      </w:r>
    </w:p>
    <w:p w14:paraId="67CAC2AC" w14:textId="689B3538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68C48F50" w14:textId="264CFD64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คำถาม</w:t>
      </w:r>
      <w:r w:rsid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ที่</w:t>
      </w: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 </w:t>
      </w:r>
      <w:r w:rsidRPr="00DF0445">
        <w:rPr>
          <w:rFonts w:ascii="TH SarabunPSK" w:eastAsiaTheme="minorEastAsia" w:hAnsi="TH SarabunPSK" w:cs="TH SarabunPSK" w:hint="cs"/>
          <w:b/>
          <w:bCs/>
          <w:lang w:eastAsia="ja-JP"/>
        </w:rPr>
        <w:t>1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ท่านมีความคิดเห็นอย่างไรเกี่ยวกับการใช้ช่องทางสื่อสารที่มีอยู่ (สื่อโซ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เชียล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อีเมล์ และเว็บ) ในการให้บริการออกใบอนุญาต</w:t>
      </w:r>
    </w:p>
    <w:p w14:paraId="57BAD5F7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1.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ไม่ควรใช้ช่องทางเหล่านี้ให้บริการออกใบอนุญาต/บริการ</w:t>
      </w:r>
    </w:p>
    <w:p w14:paraId="35AF3FC5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2.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ใช้เป็นช่องทางแจ้งวิธีการในการให้บริการเท่านั้น </w:t>
      </w:r>
    </w:p>
    <w:p w14:paraId="1F2E36A5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3.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ใช้ช่องทางเหล่านี้ในการให้บริการได้ กรณีระบบหลักใช้งานไม่ได้ หรือ ยังไม่เสร็จ</w:t>
      </w:r>
    </w:p>
    <w:p w14:paraId="4AF315C2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4.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เห็นด้วยทุกข้อ</w:t>
      </w:r>
    </w:p>
    <w:p w14:paraId="6A9687B2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5.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ไม่เห็นด้วยกับข้อใดเลย</w:t>
      </w:r>
    </w:p>
    <w:p w14:paraId="2BE097CC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622C48AC" w14:textId="04B86E36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คำถาม</w:t>
      </w:r>
      <w:r w:rsid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ที่</w:t>
      </w: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 </w:t>
      </w:r>
      <w:r w:rsidRPr="00DF0445">
        <w:rPr>
          <w:rFonts w:ascii="TH SarabunPSK" w:eastAsiaTheme="minorEastAsia" w:hAnsi="TH SarabunPSK" w:cs="TH SarabunPSK" w:hint="cs"/>
          <w:b/>
          <w:bCs/>
          <w:lang w:eastAsia="ja-JP"/>
        </w:rPr>
        <w:t>2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ถ้าแบ่งใบอนุญาตออกเป็นสองประเภท </w:t>
      </w:r>
      <w:r w:rsidRPr="00FB09FE">
        <w:rPr>
          <w:rFonts w:ascii="TH SarabunPSK" w:eastAsiaTheme="minorEastAsia" w:hAnsi="TH SarabunPSK" w:cs="TH SarabunPSK" w:hint="cs"/>
          <w:lang w:eastAsia="ja-JP"/>
        </w:rPr>
        <w:t>1.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เปิดเผยได้ไม่มีข้อจำกัด </w:t>
      </w:r>
      <w:r w:rsidRPr="00FB09FE">
        <w:rPr>
          <w:rFonts w:ascii="TH SarabunPSK" w:eastAsiaTheme="minorEastAsia" w:hAnsi="TH SarabunPSK" w:cs="TH SarabunPSK" w:hint="cs"/>
          <w:lang w:eastAsia="ja-JP"/>
        </w:rPr>
        <w:t>2.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ใบอนุญาตที่ควรมีข้อจำกัดในการเข้าถึง</w:t>
      </w:r>
    </w:p>
    <w:p w14:paraId="57ECC6F9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ใบอนุญาตของหน่วยงานของท่านมีลักษณะอย่างไร</w:t>
      </w:r>
    </w:p>
    <w:p w14:paraId="319A2C27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1.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ส่วนใหญ่เป็นใบอนุญาตชนิดเปิดเผยได้ไม่มีข้อจำกัด</w:t>
      </w:r>
    </w:p>
    <w:p w14:paraId="029CAB04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2.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ส่วนใหญ่เป็นใบอนุญาตที่ให้ดูได้โดยผู้ได้รับอนุญาตเท่านั้น</w:t>
      </w:r>
    </w:p>
    <w:p w14:paraId="4F595992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3.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มีปริมาณ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เท่าๆ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กัน</w:t>
      </w:r>
    </w:p>
    <w:p w14:paraId="31CE1AD2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4AE7C088" w14:textId="51C20282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คำถาม</w:t>
      </w:r>
      <w:r w:rsid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ที่</w:t>
      </w: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 </w:t>
      </w:r>
      <w:r w:rsidRPr="00DF0445">
        <w:rPr>
          <w:rFonts w:ascii="TH SarabunPSK" w:eastAsiaTheme="minorEastAsia" w:hAnsi="TH SarabunPSK" w:cs="TH SarabunPSK" w:hint="cs"/>
          <w:b/>
          <w:bCs/>
          <w:lang w:eastAsia="ja-JP"/>
        </w:rPr>
        <w:t>3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ท่านมีความคิดเห็นอย่างไรเกี่ยวกันดึงใบอนุญาต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โดยอัตโมัติ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โดยใช้ลิงค์</w:t>
      </w:r>
    </w:p>
    <w:p w14:paraId="37D1FDDE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1.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สะดวกดี ไม่ต้องเรียนรู้อะไรใหม่ เพียงแต่มีลิงค์ก็สามารถเข้าถึงใบอนุญาตได้ทันที</w:t>
      </w:r>
    </w:p>
    <w:p w14:paraId="0E050D09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2.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สะดวกดี แต่สำหรับใบอนุญาตบางประเภทควรสามารถจำกัดสิทธิ์การเข้าถึงด้วย</w:t>
      </w:r>
    </w:p>
    <w:p w14:paraId="72D1CE82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3.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ไม่ควรทำ เพราะใบอนุญาตบางประเภทไม่ควรให้เข้าถึงง่ายเกินไป</w:t>
      </w:r>
    </w:p>
    <w:p w14:paraId="75EC52ED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4.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เห็นด้วยกับทุกข้อ</w:t>
      </w:r>
    </w:p>
    <w:p w14:paraId="06363820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5.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ไม่เห็นด้วยกับข้อใดเลย</w:t>
      </w:r>
    </w:p>
    <w:p w14:paraId="6913D7FF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39525091" w14:textId="1C270A29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คำถาม</w:t>
      </w:r>
      <w:r w:rsid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ที่</w:t>
      </w: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 </w:t>
      </w:r>
      <w:r w:rsidRPr="00DF0445">
        <w:rPr>
          <w:rFonts w:ascii="TH SarabunPSK" w:eastAsiaTheme="minorEastAsia" w:hAnsi="TH SarabunPSK" w:cs="TH SarabunPSK" w:hint="cs"/>
          <w:b/>
          <w:bCs/>
          <w:lang w:eastAsia="ja-JP"/>
        </w:rPr>
        <w:t>4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ท่านมีความคิดเห็นอย่างไร เกี่ยวกับการอับโหลดใบอนุญาตไปไว้ที่ส่วนกลาง</w:t>
      </w:r>
    </w:p>
    <w:p w14:paraId="25E998FA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1.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ควรมีไว้สำหรับใบอนุญาตที่เปิดเผยได้โดยไม่มีข้อจำกัดเท่านั้น</w:t>
      </w:r>
    </w:p>
    <w:p w14:paraId="0D9E818B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lastRenderedPageBreak/>
        <w:t xml:space="preserve">2.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ควรมีไว้ เพื่อสะดวกต่อการเข้าถึงของหน่วยงาน</w:t>
      </w:r>
    </w:p>
    <w:p w14:paraId="14DC795B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3.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ควรมีไว้เพื่อสะดวกต่อการเข้าถึงของผู้ประกอบการ</w:t>
      </w:r>
    </w:p>
    <w:p w14:paraId="692852F3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4.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เห็นด้วยทุกข้อ</w:t>
      </w:r>
    </w:p>
    <w:p w14:paraId="4B032BA3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5.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ไม่เห็นด้วยกับข้อใดเลย</w:t>
      </w:r>
    </w:p>
    <w:p w14:paraId="53ADF39D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5367C159" w14:textId="5481FB1C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คำถาม</w:t>
      </w:r>
      <w:r w:rsid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ที่</w:t>
      </w: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 </w:t>
      </w:r>
      <w:r w:rsidRPr="00DF0445">
        <w:rPr>
          <w:rFonts w:ascii="TH SarabunPSK" w:eastAsiaTheme="minorEastAsia" w:hAnsi="TH SarabunPSK" w:cs="TH SarabunPSK" w:hint="cs"/>
          <w:b/>
          <w:bCs/>
          <w:lang w:eastAsia="ja-JP"/>
        </w:rPr>
        <w:t>5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ท่านมีความคิดเห็นอย่างไร เกี่ยวกับ การใช้งานระบบออกใบอนุญาตกลาง</w:t>
      </w:r>
    </w:p>
    <w:p w14:paraId="4E716213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1.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ควรมีไว้สำหรับใบอนุญาตที่ไม่มีความซับซ้อนและมีผู้ขออนุญาตน้อย</w:t>
      </w:r>
    </w:p>
    <w:p w14:paraId="6ECC5E92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2.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ควรมีไว้สำหรับหน่วยงานที่มีความพร้อมต่ำ หรือไม่อยากมีระบบดิจิทัลของตนเอง</w:t>
      </w:r>
    </w:p>
    <w:p w14:paraId="315507EB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3.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ควรมีไว้สำหรับให้หน่วยงานใช้ให้บริการก่อน ระหว่างการพัฒนาระบบของตนเอง</w:t>
      </w:r>
    </w:p>
    <w:p w14:paraId="261D8609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4.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เห็นด้วยทุกข้อ</w:t>
      </w:r>
    </w:p>
    <w:p w14:paraId="55ABBB92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5.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ไม่เห็นด้วยกับข้อใดเลย</w:t>
      </w:r>
    </w:p>
    <w:p w14:paraId="3847A1A3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2F10BCA3" w14:textId="327506DD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คำถาม</w:t>
      </w:r>
      <w:r w:rsidR="00DF0445"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ที่</w:t>
      </w: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 </w:t>
      </w:r>
      <w:r w:rsidRPr="00DF0445">
        <w:rPr>
          <w:rFonts w:ascii="TH SarabunPSK" w:eastAsiaTheme="minorEastAsia" w:hAnsi="TH SarabunPSK" w:cs="TH SarabunPSK" w:hint="cs"/>
          <w:b/>
          <w:bCs/>
          <w:lang w:eastAsia="ja-JP"/>
        </w:rPr>
        <w:t>6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ท่านมีความคิดเห็นอย่างไร เกี่ยวกับ แนวทางการยืนยันตัวตนเพื่อเข้าใช้งานระบบออกใบอนุญาตของหน่วยงาน</w:t>
      </w:r>
    </w:p>
    <w:p w14:paraId="30218B90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1.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ใช้ระบบยืนยันตัวตนของหน่วยงานเป็นหลัก แล้วค่อยเชื่อมโยงกับระบบกลาง</w:t>
      </w:r>
    </w:p>
    <w:p w14:paraId="11F3DEB2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2.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ใช้ระบบยืนยันตัวตนกลางเป็นหลัก เพื่อความสะดวกของผู้ขอใช้บริการ</w:t>
      </w:r>
    </w:p>
    <w:p w14:paraId="53B2FBCC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3.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ผู้ใช้สามารถเลือกได้อิสระว่า จะใช้ระบบยืนยันตัวตนของหน่วยงาน หรือ ระบบยืนยันตัวตนของส่วนกลาง</w:t>
      </w:r>
    </w:p>
    <w:p w14:paraId="1472B69A" w14:textId="77777777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4.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เห็นด้วยทุกข้อ</w:t>
      </w:r>
    </w:p>
    <w:p w14:paraId="2555A566" w14:textId="1BF3033F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lang w:eastAsia="ja-JP"/>
        </w:rPr>
        <w:t xml:space="preserve">5.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ไม่เห็นด้วยกับข้อใดเลย</w:t>
      </w:r>
    </w:p>
    <w:p w14:paraId="54D04C72" w14:textId="561192F8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384EE26D" w14:textId="77777777" w:rsidR="00DF0445" w:rsidRDefault="00DF0445">
      <w:pPr>
        <w:rPr>
          <w:rFonts w:ascii="TH SarabunPSK" w:eastAsiaTheme="minorEastAsia" w:hAnsi="TH SarabunPSK" w:cs="TH SarabunPSK"/>
          <w:b/>
          <w:bCs/>
          <w:sz w:val="28"/>
          <w:szCs w:val="35"/>
          <w:cs/>
          <w:lang w:eastAsia="ja-JP"/>
        </w:rPr>
      </w:pPr>
      <w:r>
        <w:rPr>
          <w:rFonts w:ascii="TH SarabunPSK" w:eastAsiaTheme="minorEastAsia" w:hAnsi="TH SarabunPSK" w:cs="TH SarabunPSK"/>
          <w:b/>
          <w:bCs/>
          <w:cs/>
          <w:lang w:eastAsia="ja-JP"/>
        </w:rPr>
        <w:br w:type="page"/>
      </w:r>
    </w:p>
    <w:p w14:paraId="48B6C463" w14:textId="71572C64" w:rsidR="00DF0445" w:rsidRPr="00DF0445" w:rsidRDefault="004D3FA3" w:rsidP="00DF0445">
      <w:pPr>
        <w:pStyle w:val="ListParagraph"/>
        <w:numPr>
          <w:ilvl w:val="0"/>
          <w:numId w:val="53"/>
        </w:numPr>
        <w:rPr>
          <w:rFonts w:ascii="TH SarabunPSK" w:eastAsiaTheme="minorEastAsia" w:hAnsi="TH SarabunPSK" w:cs="TH SarabunPSK"/>
          <w:b/>
          <w:bCs/>
          <w:sz w:val="32"/>
          <w:szCs w:val="32"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sz w:val="32"/>
          <w:szCs w:val="32"/>
          <w:cs/>
          <w:lang w:eastAsia="ja-JP"/>
        </w:rPr>
        <w:lastRenderedPageBreak/>
        <w:t xml:space="preserve">ผลการระดมสมองด้วยการ </w:t>
      </w:r>
      <w:r w:rsidRPr="00DF0445">
        <w:rPr>
          <w:rFonts w:ascii="TH SarabunPSK" w:eastAsiaTheme="minorEastAsia" w:hAnsi="TH SarabunPSK" w:cs="TH SarabunPSK" w:hint="cs"/>
          <w:b/>
          <w:bCs/>
          <w:sz w:val="32"/>
          <w:szCs w:val="32"/>
          <w:lang w:eastAsia="ja-JP"/>
        </w:rPr>
        <w:t>Polling</w:t>
      </w:r>
      <w:r w:rsidRPr="00DF0445">
        <w:rPr>
          <w:rFonts w:ascii="TH SarabunPSK" w:eastAsiaTheme="minorEastAsia" w:hAnsi="TH SarabunPSK" w:cs="TH SarabunPSK" w:hint="cs"/>
          <w:b/>
          <w:bCs/>
          <w:sz w:val="32"/>
          <w:szCs w:val="32"/>
          <w:cs/>
          <w:lang w:eastAsia="ja-JP"/>
        </w:rPr>
        <w:t xml:space="preserve"> </w:t>
      </w:r>
    </w:p>
    <w:p w14:paraId="7B4020F6" w14:textId="4E951796" w:rsidR="004D3FA3" w:rsidRPr="00FB09FE" w:rsidRDefault="004D3FA3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เป็นดังต่อไปนี้</w:t>
      </w:r>
    </w:p>
    <w:p w14:paraId="6E4C1197" w14:textId="774BC690" w:rsidR="00F26686" w:rsidRPr="00FB09FE" w:rsidRDefault="00F26686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310D7421" w14:textId="751E57BA" w:rsidR="00F26686" w:rsidRPr="00FB09FE" w:rsidRDefault="00F26686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cs/>
          <w:lang w:eastAsia="ja-JP"/>
        </w:rPr>
        <w:drawing>
          <wp:inline distT="0" distB="0" distL="0" distR="0" wp14:anchorId="3700F241" wp14:editId="4BA431FB">
            <wp:extent cx="2472682" cy="3247902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9385" cy="32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4EB" w14:textId="3B824D2C" w:rsidR="00F26686" w:rsidRPr="00FB09FE" w:rsidRDefault="00F26686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274391FA" w14:textId="4551513B" w:rsidR="00F26686" w:rsidRPr="00FB09FE" w:rsidRDefault="00D04691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cs/>
          <w:lang w:eastAsia="ja-JP"/>
        </w:rPr>
        <w:drawing>
          <wp:inline distT="0" distB="0" distL="0" distR="0" wp14:anchorId="251F52DD" wp14:editId="76A538D5">
            <wp:extent cx="2600696" cy="2151485"/>
            <wp:effectExtent l="0" t="0" r="9525" b="127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1953" cy="216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6FBD" w14:textId="1C9E3D58" w:rsidR="00D04691" w:rsidRPr="00FB09FE" w:rsidRDefault="00D04691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7DA40878" w14:textId="79281F9A" w:rsidR="00D04691" w:rsidRPr="00FB09FE" w:rsidRDefault="00D04691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cs/>
          <w:lang w:eastAsia="ja-JP"/>
        </w:rPr>
        <w:lastRenderedPageBreak/>
        <w:drawing>
          <wp:inline distT="0" distB="0" distL="0" distR="0" wp14:anchorId="6E31F4FD" wp14:editId="2C4FDD89">
            <wp:extent cx="2428504" cy="3131258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43350" cy="31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5893" w14:textId="0EF28AD8" w:rsidR="00D04691" w:rsidRPr="00FB09FE" w:rsidRDefault="00D04691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09C52B2E" w14:textId="432A7B4D" w:rsidR="00D04691" w:rsidRPr="00FB09FE" w:rsidRDefault="00D04691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cs/>
          <w:lang w:eastAsia="ja-JP"/>
        </w:rPr>
        <w:drawing>
          <wp:inline distT="0" distB="0" distL="0" distR="0" wp14:anchorId="39B4CE2A" wp14:editId="2BA25B66">
            <wp:extent cx="2337972" cy="3039786"/>
            <wp:effectExtent l="0" t="0" r="5715" b="825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0013" cy="305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0DCA" w14:textId="08A7F630" w:rsidR="00D04691" w:rsidRPr="00FB09FE" w:rsidRDefault="00D04691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cs/>
          <w:lang w:eastAsia="ja-JP"/>
        </w:rPr>
        <w:lastRenderedPageBreak/>
        <w:drawing>
          <wp:inline distT="0" distB="0" distL="0" distR="0" wp14:anchorId="5A7EC423" wp14:editId="32AF42F1">
            <wp:extent cx="2342279" cy="2986034"/>
            <wp:effectExtent l="0" t="0" r="1270" b="508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1214" cy="299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52B9" w14:textId="3E1E6164" w:rsidR="00D04691" w:rsidRPr="00FB09FE" w:rsidRDefault="00D04691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2E8B1F88" w14:textId="2B82C2EB" w:rsidR="00D04691" w:rsidRPr="00FB09FE" w:rsidRDefault="00D04691" w:rsidP="004D3FA3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noProof/>
          <w:cs/>
          <w:lang w:eastAsia="ja-JP"/>
        </w:rPr>
        <w:drawing>
          <wp:inline distT="0" distB="0" distL="0" distR="0" wp14:anchorId="5E2C031D" wp14:editId="54C09941">
            <wp:extent cx="2265881" cy="3016333"/>
            <wp:effectExtent l="0" t="0" r="127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5460" cy="302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6C1D" w14:textId="7BC44553" w:rsidR="00D04691" w:rsidRPr="00FB09FE" w:rsidRDefault="00D04691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03B60E8C" w14:textId="77777777" w:rsidR="00FB09FE" w:rsidRDefault="00FB09FE">
      <w:pPr>
        <w:rPr>
          <w:rFonts w:ascii="TH SarabunPSK" w:eastAsiaTheme="minorEastAsia" w:hAnsi="TH SarabunPSK" w:cs="TH SarabunPSK"/>
          <w:b/>
          <w:bCs/>
          <w:u w:val="single"/>
          <w:cs/>
          <w:lang w:eastAsia="ja-JP"/>
        </w:rPr>
      </w:pPr>
      <w:r>
        <w:rPr>
          <w:rFonts w:ascii="TH SarabunPSK" w:eastAsiaTheme="minorEastAsia" w:hAnsi="TH SarabunPSK" w:cs="TH SarabunPSK"/>
          <w:b/>
          <w:bCs/>
          <w:u w:val="single"/>
          <w:cs/>
          <w:lang w:eastAsia="ja-JP"/>
        </w:rPr>
        <w:br w:type="page"/>
      </w:r>
    </w:p>
    <w:p w14:paraId="33A484E1" w14:textId="354A6FF6" w:rsidR="00D04691" w:rsidRPr="00FB09FE" w:rsidRDefault="00D04691" w:rsidP="004D3FA3">
      <w:pPr>
        <w:rPr>
          <w:rFonts w:ascii="TH SarabunPSK" w:eastAsiaTheme="minorEastAsia" w:hAnsi="TH SarabunPSK" w:cs="TH SarabunPSK" w:hint="cs"/>
          <w:b/>
          <w:bCs/>
          <w:u w:val="single"/>
          <w:lang w:eastAsia="ja-JP"/>
        </w:rPr>
      </w:pPr>
      <w:r w:rsidRPr="00FB09FE">
        <w:rPr>
          <w:rFonts w:ascii="TH SarabunPSK" w:eastAsiaTheme="minorEastAsia" w:hAnsi="TH SarabunPSK" w:cs="TH SarabunPSK" w:hint="cs"/>
          <w:b/>
          <w:bCs/>
          <w:u w:val="single"/>
          <w:cs/>
          <w:lang w:eastAsia="ja-JP"/>
        </w:rPr>
        <w:lastRenderedPageBreak/>
        <w:t>การระดมสมองกลุ่มย่อย</w:t>
      </w:r>
    </w:p>
    <w:p w14:paraId="4F743702" w14:textId="35AC9187" w:rsidR="00D04691" w:rsidRPr="00FB09FE" w:rsidRDefault="00D04691" w:rsidP="004D3FA3">
      <w:pPr>
        <w:rPr>
          <w:rFonts w:ascii="TH SarabunPSK" w:eastAsiaTheme="minorEastAsia" w:hAnsi="TH SarabunPSK" w:cs="TH SarabunPSK" w:hint="cs"/>
          <w:lang w:eastAsia="ja-JP"/>
        </w:rPr>
      </w:pPr>
    </w:p>
    <w:p w14:paraId="3857C388" w14:textId="3D50EBEF" w:rsidR="00D04691" w:rsidRPr="00FB09FE" w:rsidRDefault="00D04691" w:rsidP="004D3FA3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การระดมสมองกลุ่มย่อย มีการจัดแบ่งกลุ่มย่อย ออกเป็น </w:t>
      </w:r>
      <w:r w:rsidRPr="00FB09FE">
        <w:rPr>
          <w:rFonts w:ascii="TH SarabunPSK" w:eastAsiaTheme="minorEastAsia" w:hAnsi="TH SarabunPSK" w:cs="TH SarabunPSK" w:hint="cs"/>
          <w:lang w:eastAsia="ja-JP"/>
        </w:rPr>
        <w:t xml:space="preserve">6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กลุ่มและมีวิทยากรประจำกลุ่ม ดังต่อไปนี้</w:t>
      </w:r>
    </w:p>
    <w:p w14:paraId="0706AEA9" w14:textId="77777777" w:rsidR="00D04691" w:rsidRPr="00DF0445" w:rsidRDefault="00D04691" w:rsidP="00D04691">
      <w:pPr>
        <w:rPr>
          <w:rFonts w:ascii="TH SarabunPSK" w:eastAsiaTheme="minorEastAsia" w:hAnsi="TH SarabunPSK" w:cs="TH SarabunPSK" w:hint="cs"/>
          <w:b/>
          <w:b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กลุ่มที่ 1 : ด้านพาณิชย์</w:t>
      </w:r>
    </w:p>
    <w:p w14:paraId="266738E7" w14:textId="5CEE61FA" w:rsidR="00D04691" w:rsidRPr="00FB09FE" w:rsidRDefault="00D04691" w:rsidP="00D04691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 </w:t>
      </w:r>
      <w:bookmarkStart w:id="1" w:name="_Hlk122439640"/>
      <w:r w:rsidRPr="00FB09FE">
        <w:rPr>
          <w:rFonts w:ascii="TH SarabunPSK" w:eastAsiaTheme="minorEastAsia" w:hAnsi="TH SarabunPSK" w:cs="TH SarabunPSK" w:hint="cs"/>
          <w:cs/>
          <w:lang w:eastAsia="ja-JP"/>
        </w:rPr>
        <w:t>วิทยากร</w:t>
      </w:r>
      <w:r w:rsidRPr="00FB09FE">
        <w:rPr>
          <w:rFonts w:ascii="TH SarabunPSK" w:eastAsiaTheme="minorEastAsia" w:hAnsi="TH SarabunPSK" w:cs="TH SarabunPSK" w:hint="cs"/>
          <w:lang w:eastAsia="ja-JP"/>
        </w:rPr>
        <w:t>:</w:t>
      </w:r>
      <w:bookmarkEnd w:id="1"/>
      <w:r w:rsidRPr="00FB09FE">
        <w:rPr>
          <w:rFonts w:ascii="TH SarabunPSK" w:eastAsiaTheme="minorEastAsia" w:hAnsi="TH SarabunPSK" w:cs="TH SarabunPSK" w:hint="cs"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คุณพิไลพร พวงสมบัติ  ผู้แทนกรมการค้าต่างประเทศ</w:t>
      </w:r>
    </w:p>
    <w:p w14:paraId="60FEC688" w14:textId="77777777" w:rsidR="00D04691" w:rsidRPr="00DF0445" w:rsidRDefault="00D04691" w:rsidP="00D04691">
      <w:pPr>
        <w:rPr>
          <w:rFonts w:ascii="TH SarabunPSK" w:eastAsiaTheme="minorEastAsia" w:hAnsi="TH SarabunPSK" w:cs="TH SarabunPSK" w:hint="cs"/>
          <w:b/>
          <w:b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กลุ่มที่ 2 : ด้านเกษตร</w:t>
      </w:r>
    </w:p>
    <w:p w14:paraId="29132B15" w14:textId="02147067" w:rsidR="00D04691" w:rsidRPr="00FB09FE" w:rsidRDefault="00D04691" w:rsidP="00D04691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 วิทยากร</w:t>
      </w:r>
      <w:r w:rsidRPr="00FB09FE">
        <w:rPr>
          <w:rFonts w:ascii="TH SarabunPSK" w:eastAsiaTheme="minorEastAsia" w:hAnsi="TH SarabunPSK" w:cs="TH SarabunPSK" w:hint="cs"/>
          <w:lang w:eastAsia="ja-JP"/>
        </w:rPr>
        <w:t>: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คุณ มุกดาวดี เทียนทอง คณะที่ปรึกษา</w:t>
      </w:r>
    </w:p>
    <w:p w14:paraId="5F68945A" w14:textId="77777777" w:rsidR="00D04691" w:rsidRPr="00DF0445" w:rsidRDefault="00D04691" w:rsidP="00D04691">
      <w:pPr>
        <w:rPr>
          <w:rFonts w:ascii="TH SarabunPSK" w:eastAsiaTheme="minorEastAsia" w:hAnsi="TH SarabunPSK" w:cs="TH SarabunPSK" w:hint="cs"/>
          <w:b/>
          <w:b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กลุ่มที่ 3 : ด้านคมนาคม</w:t>
      </w:r>
    </w:p>
    <w:p w14:paraId="4A1024B9" w14:textId="3C572D65" w:rsidR="00D04691" w:rsidRPr="00FB09FE" w:rsidRDefault="00D04691" w:rsidP="00D04691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 วิทยากร</w:t>
      </w:r>
      <w:r w:rsidRPr="00FB09FE">
        <w:rPr>
          <w:rFonts w:ascii="TH SarabunPSK" w:eastAsiaTheme="minorEastAsia" w:hAnsi="TH SarabunPSK" w:cs="TH SarabunPSK" w:hint="cs"/>
          <w:lang w:eastAsia="ja-JP"/>
        </w:rPr>
        <w:t>: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อ.เทวา 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คัม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ปาเชื้อ คณะที่ปรึกษา</w:t>
      </w:r>
    </w:p>
    <w:p w14:paraId="685DB9DA" w14:textId="77777777" w:rsidR="00D04691" w:rsidRPr="00DF0445" w:rsidRDefault="00D04691" w:rsidP="00D04691">
      <w:pPr>
        <w:rPr>
          <w:rFonts w:ascii="TH SarabunPSK" w:eastAsiaTheme="minorEastAsia" w:hAnsi="TH SarabunPSK" w:cs="TH SarabunPSK" w:hint="cs"/>
          <w:b/>
          <w:b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กลุ่มที่ 4 : ด้านพลังงานและเทคโนโลยี</w:t>
      </w:r>
    </w:p>
    <w:p w14:paraId="6EAFC891" w14:textId="57F85B52" w:rsidR="00D04691" w:rsidRPr="00FB09FE" w:rsidRDefault="00D04691" w:rsidP="00D04691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 วิทยากร</w:t>
      </w:r>
      <w:r w:rsidRPr="00FB09FE">
        <w:rPr>
          <w:rFonts w:ascii="TH SarabunPSK" w:eastAsiaTheme="minorEastAsia" w:hAnsi="TH SarabunPSK" w:cs="TH SarabunPSK" w:hint="cs"/>
          <w:lang w:eastAsia="ja-JP"/>
        </w:rPr>
        <w:t>: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อ.ธีรบุญ เดชอุดม คณะที่ปรึกษา</w:t>
      </w:r>
    </w:p>
    <w:p w14:paraId="68AE63DA" w14:textId="77777777" w:rsidR="00D04691" w:rsidRPr="00DF0445" w:rsidRDefault="00D04691" w:rsidP="00D04691">
      <w:pPr>
        <w:rPr>
          <w:rFonts w:ascii="TH SarabunPSK" w:eastAsiaTheme="minorEastAsia" w:hAnsi="TH SarabunPSK" w:cs="TH SarabunPSK" w:hint="cs"/>
          <w:b/>
          <w:b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กลุ่มที่ 5 : ด้านการปกครอง</w:t>
      </w:r>
    </w:p>
    <w:p w14:paraId="053981BC" w14:textId="0DDE1CE1" w:rsidR="00D04691" w:rsidRPr="00FB09FE" w:rsidRDefault="00D04691" w:rsidP="00D04691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 วิทยากร</w:t>
      </w:r>
      <w:r w:rsidRPr="00FB09FE">
        <w:rPr>
          <w:rFonts w:ascii="TH SarabunPSK" w:eastAsiaTheme="minorEastAsia" w:hAnsi="TH SarabunPSK" w:cs="TH SarabunPSK" w:hint="cs"/>
          <w:lang w:eastAsia="ja-JP"/>
        </w:rPr>
        <w:t>: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อ.สุกรัณย์ ระงับพาล คณะที่ปรึกษา</w:t>
      </w:r>
    </w:p>
    <w:p w14:paraId="0A32AD1E" w14:textId="77777777" w:rsidR="00D04691" w:rsidRPr="00DF0445" w:rsidRDefault="00D04691" w:rsidP="00D04691">
      <w:pPr>
        <w:rPr>
          <w:rFonts w:ascii="TH SarabunPSK" w:eastAsiaTheme="minorEastAsia" w:hAnsi="TH SarabunPSK" w:cs="TH SarabunPSK" w:hint="cs"/>
          <w:b/>
          <w:b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cs/>
          <w:lang w:eastAsia="ja-JP"/>
        </w:rPr>
        <w:t>กลุ่มที่ 6 : ด้านสังคมวัฒนธรรม</w:t>
      </w:r>
    </w:p>
    <w:p w14:paraId="73F85360" w14:textId="16348A63" w:rsidR="00D04691" w:rsidRPr="00FB09FE" w:rsidRDefault="00D04691" w:rsidP="00D04691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 วิทยากร</w:t>
      </w:r>
      <w:r w:rsidRPr="00FB09FE">
        <w:rPr>
          <w:rFonts w:ascii="TH SarabunPSK" w:eastAsiaTheme="minorEastAsia" w:hAnsi="TH SarabunPSK" w:cs="TH SarabunPSK" w:hint="cs"/>
          <w:lang w:eastAsia="ja-JP"/>
        </w:rPr>
        <w:t>: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อ.ชุมพล บุญมี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คณะที่ปรึกษา</w:t>
      </w:r>
    </w:p>
    <w:p w14:paraId="5A8A2116" w14:textId="64780CBC" w:rsidR="00D04691" w:rsidRPr="00FB09FE" w:rsidRDefault="00D04691" w:rsidP="00D04691">
      <w:pPr>
        <w:rPr>
          <w:rFonts w:ascii="TH SarabunPSK" w:eastAsiaTheme="minorEastAsia" w:hAnsi="TH SarabunPSK" w:cs="TH SarabunPSK" w:hint="cs"/>
          <w:lang w:eastAsia="ja-JP"/>
        </w:rPr>
      </w:pPr>
    </w:p>
    <w:p w14:paraId="6C8D6B20" w14:textId="494B1EDA" w:rsidR="00D04691" w:rsidRPr="00FB09FE" w:rsidRDefault="00D04691" w:rsidP="00D04691">
      <w:pPr>
        <w:rPr>
          <w:rFonts w:ascii="TH SarabunPSK" w:eastAsiaTheme="minorEastAsia" w:hAnsi="TH SarabunPSK" w:cs="TH SarabunPSK" w:hint="cs"/>
          <w:b/>
          <w:bCs/>
          <w:u w:val="single"/>
          <w:lang w:eastAsia="ja-JP"/>
        </w:rPr>
      </w:pPr>
      <w:r w:rsidRPr="00FB09FE">
        <w:rPr>
          <w:rFonts w:ascii="TH SarabunPSK" w:eastAsiaTheme="minorEastAsia" w:hAnsi="TH SarabunPSK" w:cs="TH SarabunPSK" w:hint="cs"/>
          <w:b/>
          <w:bCs/>
          <w:u w:val="single"/>
          <w:cs/>
          <w:lang w:eastAsia="ja-JP"/>
        </w:rPr>
        <w:t>สรุปประเด็นการระดมสมอง</w:t>
      </w:r>
    </w:p>
    <w:p w14:paraId="61EB6317" w14:textId="3548925A" w:rsidR="00D04691" w:rsidRPr="00FB09FE" w:rsidRDefault="00D04691" w:rsidP="00D04691">
      <w:pPr>
        <w:rPr>
          <w:rFonts w:ascii="TH SarabunPSK" w:eastAsiaTheme="minorEastAsia" w:hAnsi="TH SarabunPSK" w:cs="TH SarabunPSK" w:hint="cs"/>
          <w:lang w:eastAsia="ja-JP"/>
        </w:rPr>
      </w:pPr>
    </w:p>
    <w:p w14:paraId="3C234496" w14:textId="62925C1C" w:rsidR="00526544" w:rsidRPr="00DF0445" w:rsidRDefault="00526544" w:rsidP="00D04691">
      <w:pPr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ประเด็นเกี่ยวกับการใช้ช่องอีเมล์หรือสื่อโซ</w:t>
      </w:r>
      <w:proofErr w:type="spellStart"/>
      <w:r w:rsidRPr="00DF0445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เชียล</w:t>
      </w:r>
      <w:proofErr w:type="spellEnd"/>
    </w:p>
    <w:p w14:paraId="0492156F" w14:textId="51B737DE" w:rsidR="00526544" w:rsidRPr="00FB09FE" w:rsidRDefault="00526544" w:rsidP="00526544">
      <w:pPr>
        <w:pStyle w:val="ListParagraph"/>
        <w:numPr>
          <w:ilvl w:val="0"/>
          <w:numId w:val="52"/>
        </w:numPr>
        <w:rPr>
          <w:rFonts w:ascii="TH SarabunPSK" w:eastAsiaTheme="minorEastAsia" w:hAnsi="TH SarabunPSK" w:cs="TH SarabunPSK" w:hint="cs"/>
          <w:sz w:val="32"/>
          <w:szCs w:val="32"/>
          <w:lang w:eastAsia="ja-JP"/>
        </w:rPr>
      </w:pPr>
      <w:r w:rsidRPr="00FB09FE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>เนื่องจากสื่อโซ</w:t>
      </w:r>
      <w:proofErr w:type="spellStart"/>
      <w:r w:rsidRPr="00FB09FE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>เชียล</w:t>
      </w:r>
      <w:proofErr w:type="spellEnd"/>
      <w:r w:rsidRPr="00FB09FE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 xml:space="preserve"> ส่วนใหญ่เป็นของต่างประเทศ จำเป็นต้องคำนึงถึงความปลอดภัย ตลอดจนการคุ้มครองข้อมูลส่วนบุคคล</w:t>
      </w:r>
    </w:p>
    <w:p w14:paraId="7CE716F0" w14:textId="62CF1112" w:rsidR="001C3316" w:rsidRPr="00FB09FE" w:rsidRDefault="001C3316" w:rsidP="00526544">
      <w:pPr>
        <w:pStyle w:val="ListParagraph"/>
        <w:numPr>
          <w:ilvl w:val="0"/>
          <w:numId w:val="52"/>
        </w:numPr>
        <w:rPr>
          <w:rFonts w:ascii="TH SarabunPSK" w:eastAsiaTheme="minorEastAsia" w:hAnsi="TH SarabunPSK" w:cs="TH SarabunPSK" w:hint="cs"/>
          <w:sz w:val="32"/>
          <w:szCs w:val="32"/>
          <w:lang w:eastAsia="ja-JP"/>
        </w:rPr>
      </w:pPr>
      <w:r w:rsidRPr="00FB09FE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 xml:space="preserve">การมีสื่อโซเชียลเช่น </w:t>
      </w:r>
      <w:r w:rsidRPr="00FB09FE">
        <w:rPr>
          <w:rFonts w:ascii="TH SarabunPSK" w:eastAsiaTheme="minorEastAsia" w:hAnsi="TH SarabunPSK" w:cs="TH SarabunPSK" w:hint="cs"/>
          <w:sz w:val="32"/>
          <w:szCs w:val="32"/>
          <w:lang w:eastAsia="ja-JP"/>
        </w:rPr>
        <w:t xml:space="preserve">G-chat </w:t>
      </w:r>
      <w:r w:rsidRPr="00FB09FE">
        <w:rPr>
          <w:rFonts w:ascii="TH SarabunPSK" w:eastAsiaTheme="minorEastAsia" w:hAnsi="TH SarabunPSK" w:cs="TH SarabunPSK" w:hint="cs"/>
          <w:sz w:val="32"/>
          <w:szCs w:val="32"/>
          <w:cs/>
          <w:lang w:eastAsia="ja-JP"/>
        </w:rPr>
        <w:t>ซึ่งเป็นของรัฐอาจเป็นทางเลือกหนึ่งที่ควรพิจารณา</w:t>
      </w:r>
    </w:p>
    <w:p w14:paraId="0C1AE1F6" w14:textId="77777777" w:rsidR="00526544" w:rsidRPr="00FB09FE" w:rsidRDefault="00526544" w:rsidP="001C3316">
      <w:pPr>
        <w:pStyle w:val="ListParagraph"/>
        <w:rPr>
          <w:rFonts w:ascii="TH SarabunPSK" w:eastAsiaTheme="minorEastAsia" w:hAnsi="TH SarabunPSK" w:cs="TH SarabunPSK" w:hint="cs"/>
          <w:lang w:eastAsia="ja-JP"/>
        </w:rPr>
      </w:pPr>
    </w:p>
    <w:p w14:paraId="6C3161DC" w14:textId="19ECA5CA" w:rsidR="00526544" w:rsidRPr="00DF0445" w:rsidRDefault="00526544" w:rsidP="00526544">
      <w:pPr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ประเด็นเกี่ยวกับการจัดเก็บใบอนุญาตที่ระบบกลาง</w:t>
      </w:r>
    </w:p>
    <w:p w14:paraId="687FE0D8" w14:textId="144F604C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เนื่องจากข้อมูลใบอนุญาตแต่ละประเภทมีความเสี่ยงในการเปิดเผยข้อมูลแตกต่างกัน</w:t>
      </w:r>
    </w:p>
    <w:p w14:paraId="442E0BFD" w14:textId="2619A04D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ใบอนุญาตไหนทำได้ หรือทำไม่ได้ ควรพิจารณาคำนึงถึงความเสี่ยงและบริบทนั้น</w:t>
      </w:r>
    </w:p>
    <w:p w14:paraId="26C8F884" w14:textId="2A551BF7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การจัดเก็บข้อมูลใบอนุญาตไว้ที่ส่วนกลางควรคำนึงถึงความมั่นคงปลอดภัยของข้อมูล</w:t>
      </w:r>
    </w:p>
    <w:p w14:paraId="1E1E9352" w14:textId="0E41FB39" w:rsidR="00526544" w:rsidRPr="00FB09FE" w:rsidRDefault="00526544" w:rsidP="00526544">
      <w:pPr>
        <w:rPr>
          <w:rFonts w:ascii="TH SarabunPSK" w:eastAsiaTheme="minorEastAsia" w:hAnsi="TH SarabunPSK" w:cs="TH SarabunPSK" w:hint="cs"/>
          <w:cs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ความปลอดภัยทางไซเบอร์</w:t>
      </w:r>
    </w:p>
    <w:p w14:paraId="449CEF65" w14:textId="5398BE25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</w:p>
    <w:p w14:paraId="25C38415" w14:textId="450F53D0" w:rsidR="00526544" w:rsidRPr="00DF0445" w:rsidRDefault="00526544" w:rsidP="00526544">
      <w:pPr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lastRenderedPageBreak/>
        <w:t>ประเด็นเกี่ยวกับการบูร</w:t>
      </w:r>
      <w:proofErr w:type="spellStart"/>
      <w:r w:rsidRPr="00DF0445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ณา</w:t>
      </w:r>
      <w:proofErr w:type="spellEnd"/>
      <w:r w:rsidRPr="00DF0445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การข้อมูลข้ามหน่วยงาน</w:t>
      </w:r>
    </w:p>
    <w:p w14:paraId="3543F4FA" w14:textId="51661F18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ปัจจุบันข้อมูลของกรมพัฒนาธุรกิจการค้าเพียงอย่างเดียว ไม่สามารถแยกสาขาได้</w:t>
      </w:r>
    </w:p>
    <w:p w14:paraId="55C3BAE0" w14:textId="70FFA92B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จำเป็นต้องได้ข้อมูลสาขาจากหน่วยงานอื่น เช่น กรมสรรพากร</w:t>
      </w:r>
      <w:r w:rsidR="00DF0445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เป็นต้น</w:t>
      </w:r>
    </w:p>
    <w:p w14:paraId="2E703750" w14:textId="7F3C5922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เพื่อให้ได้ประโยชน์สูงสุดควรคำนึงถึงการบูร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ณา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การข้อมูลจากหน่วยงานต่างๆด้วย</w:t>
      </w:r>
    </w:p>
    <w:p w14:paraId="7BAB201E" w14:textId="77777777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</w:p>
    <w:p w14:paraId="1B6B6683" w14:textId="49347B1E" w:rsidR="00526544" w:rsidRPr="00DF0445" w:rsidRDefault="00526544" w:rsidP="00526544">
      <w:pPr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ประเด็นเกี่ยวกับการมอบอำนาจให้กระทำการแทน</w:t>
      </w:r>
    </w:p>
    <w:p w14:paraId="2599E61D" w14:textId="77777777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 xml:space="preserve">ผู้ประกอบจำนวนไม่น้อย โดยเฉพาะธุรกิจขนาดกลางขนาดใหญ่ </w:t>
      </w:r>
    </w:p>
    <w:p w14:paraId="7D63FAD9" w14:textId="1C86F724" w:rsidR="00526544" w:rsidRPr="00FB09FE" w:rsidRDefault="00526544" w:rsidP="00526544">
      <w:pPr>
        <w:ind w:firstLine="720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มักมีการมอบอำนาจให้ผู้แทนมากระทำการแทนในการขอรับบริการภาครัฐ</w:t>
      </w:r>
    </w:p>
    <w:p w14:paraId="00C3D116" w14:textId="1285FEA5" w:rsidR="00526544" w:rsidRPr="00FB09FE" w:rsidRDefault="00526544" w:rsidP="00526544">
      <w:pPr>
        <w:ind w:firstLine="720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การให้บริการผ่านระบบดิจิทัล ควรคำนึงถึงการมอบอำนาจด้วย เช่น ระบบยืนยันตัวตน</w:t>
      </w:r>
    </w:p>
    <w:p w14:paraId="01588DA2" w14:textId="77777777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</w:p>
    <w:p w14:paraId="240AA161" w14:textId="4ED130C2" w:rsidR="00526544" w:rsidRPr="00DF0445" w:rsidRDefault="00526544" w:rsidP="00526544">
      <w:pPr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ประเด็นเกี่ยวกับรายชื่อใบอนุญาต</w:t>
      </w:r>
    </w:p>
    <w:p w14:paraId="4057D52D" w14:textId="126EE440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บางหน่วยงานมีแผนการพัฒนาระบบดิจิทัลเพื่อให้บริการประชาชนอยู่แล้ว</w:t>
      </w:r>
    </w:p>
    <w:p w14:paraId="4CB35113" w14:textId="77777777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อยากขอขยายเวลาในการพิจารณาร่วมกับผู้บริหารของหน่วยงานเพื่อตัดสินใจเกี่ยวกับ</w:t>
      </w:r>
    </w:p>
    <w:p w14:paraId="43371A61" w14:textId="25EFEAA1" w:rsidR="00526544" w:rsidRPr="00FB09FE" w:rsidRDefault="00526544" w:rsidP="00526544">
      <w:pPr>
        <w:ind w:firstLine="720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การขอบรรจุบริการเพิ่มเติมเพื่อเข้าร่วมโครงการ</w:t>
      </w:r>
    </w:p>
    <w:p w14:paraId="391C31CA" w14:textId="0008D6F1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</w:p>
    <w:p w14:paraId="6E2A94B8" w14:textId="632E4931" w:rsidR="00526544" w:rsidRPr="00DF0445" w:rsidRDefault="00526544" w:rsidP="00526544">
      <w:pPr>
        <w:rPr>
          <w:rFonts w:ascii="TH SarabunPSK" w:eastAsiaTheme="minorEastAsia" w:hAnsi="TH SarabunPSK" w:cs="TH SarabunPSK" w:hint="cs"/>
          <w:b/>
          <w:bCs/>
          <w:i/>
          <w:iCs/>
          <w:lang w:eastAsia="ja-JP"/>
        </w:rPr>
      </w:pPr>
      <w:r w:rsidRPr="00DF0445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ประเด็นเกี่ยวกับ</w:t>
      </w:r>
      <w:r w:rsidR="001C3316" w:rsidRPr="00DF0445">
        <w:rPr>
          <w:rFonts w:ascii="TH SarabunPSK" w:eastAsiaTheme="minorEastAsia" w:hAnsi="TH SarabunPSK" w:cs="TH SarabunPSK" w:hint="cs"/>
          <w:b/>
          <w:bCs/>
          <w:i/>
          <w:iCs/>
          <w:cs/>
          <w:lang w:eastAsia="ja-JP"/>
        </w:rPr>
        <w:t>การเชื่อมโยงข้อมูลระหว่างหน่วยงาน</w:t>
      </w:r>
    </w:p>
    <w:p w14:paraId="01BADAC2" w14:textId="6A319FE0" w:rsidR="001C3316" w:rsidRPr="00FB09FE" w:rsidRDefault="001C3316" w:rsidP="002D4BB5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บางหน่วยงาน</w:t>
      </w:r>
      <w:r w:rsidR="00DF0445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เช่น กรมศุลกากร ได้มีมีการเชื่อมโยงดึงข้อมูลระหว่างกันข้ามระบบอยู่แล้ว</w:t>
      </w:r>
    </w:p>
    <w:p w14:paraId="4F78C566" w14:textId="0600854C" w:rsidR="001C3316" w:rsidRPr="00FB09FE" w:rsidRDefault="001C3316" w:rsidP="002D4BB5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การดึงข้อมูลใบอนุญาตโดยตรงระหว่างหน่วยงานกันเองสามารถสร้างความสะดวกในการ</w:t>
      </w:r>
    </w:p>
    <w:p w14:paraId="5D0678CB" w14:textId="4C4F8773" w:rsidR="001C3316" w:rsidRPr="00FB09FE" w:rsidRDefault="001C3316" w:rsidP="002D4BB5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ให้บริการได้อย่างมาก ควรบรรจุการเชื่อมโยงโดยตรงข้ามหน่วยงานดังกล่าวในแผนด้วย</w:t>
      </w:r>
    </w:p>
    <w:p w14:paraId="220C32C0" w14:textId="5126DAA5" w:rsidR="001C3316" w:rsidRPr="00FB09FE" w:rsidRDefault="001C3316" w:rsidP="002D4BB5">
      <w:pPr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ab/>
        <w:t>อาจมีความจำเป็นต้องพิจารณาถึงผลกระทบจาก กฎหมายคุ้มครองข้อมูลส่วนบุคคลด้วย</w:t>
      </w:r>
    </w:p>
    <w:p w14:paraId="1AA89DB7" w14:textId="65232EDF" w:rsidR="001C3316" w:rsidRPr="00FB09FE" w:rsidRDefault="001C3316" w:rsidP="00526544">
      <w:pPr>
        <w:rPr>
          <w:rFonts w:ascii="TH SarabunPSK" w:eastAsiaTheme="minorEastAsia" w:hAnsi="TH SarabunPSK" w:cs="TH SarabunPSK" w:hint="cs"/>
          <w:lang w:eastAsia="ja-JP"/>
        </w:rPr>
      </w:pPr>
    </w:p>
    <w:p w14:paraId="59A7EC50" w14:textId="39C9E69F" w:rsidR="00526544" w:rsidRPr="00FB09FE" w:rsidRDefault="00526544" w:rsidP="00526544">
      <w:pPr>
        <w:rPr>
          <w:rFonts w:ascii="TH SarabunPSK" w:eastAsiaTheme="minorEastAsia" w:hAnsi="TH SarabunPSK" w:cs="TH SarabunPSK" w:hint="cs"/>
          <w:b/>
          <w:bCs/>
          <w:u w:val="single"/>
          <w:lang w:eastAsia="ja-JP"/>
        </w:rPr>
      </w:pPr>
      <w:r w:rsidRPr="00FB09FE">
        <w:rPr>
          <w:rFonts w:ascii="TH SarabunPSK" w:eastAsiaTheme="minorEastAsia" w:hAnsi="TH SarabunPSK" w:cs="TH SarabunPSK" w:hint="cs"/>
          <w:b/>
          <w:bCs/>
          <w:u w:val="single"/>
          <w:cs/>
          <w:lang w:eastAsia="ja-JP"/>
        </w:rPr>
        <w:t>ปิดประชุม</w:t>
      </w:r>
    </w:p>
    <w:p w14:paraId="1A2193A7" w14:textId="36F97E9E" w:rsidR="00526544" w:rsidRPr="00FB09FE" w:rsidRDefault="00526544" w:rsidP="00526544">
      <w:pPr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ดร.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อาศิส</w:t>
      </w:r>
      <w:proofErr w:type="spellEnd"/>
      <w:r w:rsidR="00FB09FE">
        <w:rPr>
          <w:rFonts w:ascii="TH SarabunPSK" w:eastAsiaTheme="minorEastAsia" w:hAnsi="TH SarabunPSK" w:cs="TH SarabunPSK"/>
          <w:lang w:eastAsia="ja-JP"/>
        </w:rPr>
        <w:t xml:space="preserve"> </w:t>
      </w:r>
      <w:r w:rsidR="00FB09FE">
        <w:rPr>
          <w:rFonts w:ascii="TH SarabunPSK" w:eastAsiaTheme="minorEastAsia" w:hAnsi="TH SarabunPSK" w:cs="TH SarabunPSK" w:hint="cs"/>
          <w:cs/>
          <w:lang w:eastAsia="ja-JP"/>
        </w:rPr>
        <w:t>อัญญะโพธิ์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กล่าวขอบคุณผู้เข้าร่วม</w:t>
      </w:r>
      <w:r w:rsidR="001C3316" w:rsidRPr="00FB09FE">
        <w:rPr>
          <w:rFonts w:ascii="TH SarabunPSK" w:eastAsiaTheme="minorEastAsia" w:hAnsi="TH SarabunPSK" w:cs="TH SarabunPSK" w:hint="cs"/>
          <w:cs/>
          <w:lang w:eastAsia="ja-JP"/>
        </w:rPr>
        <w:t>ประชุมระดมสมอง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ที่ได้ให้ความคิดเห็น</w:t>
      </w:r>
    </w:p>
    <w:p w14:paraId="328097FB" w14:textId="1C7B424D" w:rsidR="00526544" w:rsidRPr="00FB09FE" w:rsidRDefault="00526544" w:rsidP="002D4BB5">
      <w:pPr>
        <w:ind w:firstLine="720"/>
        <w:jc w:val="both"/>
        <w:rPr>
          <w:rFonts w:ascii="TH SarabunPSK" w:eastAsiaTheme="minorEastAsia" w:hAnsi="TH SarabunPSK" w:cs="TH SarabunPSK" w:hint="cs"/>
          <w:lang w:eastAsia="ja-JP"/>
        </w:rPr>
      </w:pPr>
      <w:r w:rsidRPr="00FB09FE">
        <w:rPr>
          <w:rFonts w:ascii="TH SarabunPSK" w:eastAsiaTheme="minorEastAsia" w:hAnsi="TH SarabunPSK" w:cs="TH SarabunPSK" w:hint="cs"/>
          <w:cs/>
          <w:lang w:eastAsia="ja-JP"/>
        </w:rPr>
        <w:t>การประชุมระดมสมองในครั้งเป็นอีกโอกาสหนึ่งในการฟังความต้องการ</w:t>
      </w:r>
      <w:r w:rsidR="001C3316" w:rsidRPr="00FB09FE">
        <w:rPr>
          <w:rFonts w:ascii="TH SarabunPSK" w:eastAsiaTheme="minorEastAsia" w:hAnsi="TH SarabunPSK" w:cs="TH SarabunPSK" w:hint="cs"/>
          <w:cs/>
          <w:lang w:eastAsia="ja-JP"/>
        </w:rPr>
        <w:t>ขอหน่วยงาน</w:t>
      </w:r>
      <w:r w:rsidR="001C3316" w:rsidRPr="00FB09FE">
        <w:rPr>
          <w:rFonts w:ascii="TH SarabunPSK" w:eastAsiaTheme="minorEastAsia" w:hAnsi="TH SarabunPSK" w:cs="TH SarabunPSK" w:hint="cs"/>
          <w:lang w:eastAsia="ja-JP"/>
        </w:rPr>
        <w:t xml:space="preserve"> </w:t>
      </w:r>
      <w:r w:rsidR="001C3316" w:rsidRPr="00FB09FE">
        <w:rPr>
          <w:rFonts w:ascii="TH SarabunPSK" w:eastAsiaTheme="minorEastAsia" w:hAnsi="TH SarabunPSK" w:cs="TH SarabunPSK" w:hint="cs"/>
          <w:cs/>
          <w:lang w:eastAsia="ja-JP"/>
        </w:rPr>
        <w:t>สำหรับ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การพัฒนาระบบดิจิทัลเพื่อให้บริการประชาชน ว่าควรจะเป็นไปในแนวทางใด</w:t>
      </w:r>
      <w:r w:rsidR="001C3316" w:rsidRPr="00FB09FE">
        <w:rPr>
          <w:rFonts w:ascii="TH SarabunPSK" w:eastAsiaTheme="minorEastAsia" w:hAnsi="TH SarabunPSK" w:cs="TH SarabunPSK" w:hint="cs"/>
          <w:cs/>
          <w:lang w:eastAsia="ja-JP"/>
        </w:rPr>
        <w:t>นั้น</w:t>
      </w:r>
      <w:r w:rsidR="001C3316" w:rsidRPr="00FB09FE">
        <w:rPr>
          <w:rFonts w:ascii="TH SarabunPSK" w:eastAsiaTheme="minorEastAsia" w:hAnsi="TH SarabunPSK" w:cs="TH SarabunPSK" w:hint="cs"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คงจะต้องมีการสร้าง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สมดุลย์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ระหว่างความต้องการของผู้ประกอบการและแนวทางการให้บริการของหน่วยงานเจ้าของบริการ</w:t>
      </w:r>
      <w:r w:rsidR="001C3316" w:rsidRPr="00FB09FE">
        <w:rPr>
          <w:rFonts w:ascii="TH SarabunPSK" w:eastAsiaTheme="minorEastAsia" w:hAnsi="TH SarabunPSK" w:cs="TH SarabunPSK" w:hint="cs"/>
          <w:cs/>
          <w:lang w:eastAsia="ja-JP"/>
        </w:rPr>
        <w:t xml:space="preserve"> </w:t>
      </w:r>
      <w:r w:rsidRPr="00FB09FE">
        <w:rPr>
          <w:rFonts w:ascii="TH SarabunPSK" w:eastAsiaTheme="minorEastAsia" w:hAnsi="TH SarabunPSK" w:cs="TH SarabunPSK" w:hint="cs"/>
          <w:cs/>
          <w:lang w:eastAsia="ja-JP"/>
        </w:rPr>
        <w:t>การที่จะให้ผู้ประกอบการต้องโหลด</w:t>
      </w:r>
      <w:proofErr w:type="spellStart"/>
      <w:r w:rsidRPr="00FB09FE">
        <w:rPr>
          <w:rFonts w:ascii="TH SarabunPSK" w:eastAsiaTheme="minorEastAsia" w:hAnsi="TH SarabunPSK" w:cs="TH SarabunPSK" w:hint="cs"/>
          <w:cs/>
          <w:lang w:eastAsia="ja-JP"/>
        </w:rPr>
        <w:t>แอปพลิเคชั่น</w:t>
      </w:r>
      <w:proofErr w:type="spellEnd"/>
      <w:r w:rsidRPr="00FB09FE">
        <w:rPr>
          <w:rFonts w:ascii="TH SarabunPSK" w:eastAsiaTheme="minorEastAsia" w:hAnsi="TH SarabunPSK" w:cs="TH SarabunPSK" w:hint="cs"/>
          <w:cs/>
          <w:lang w:eastAsia="ja-JP"/>
        </w:rPr>
        <w:t>ใหม่เพื่อติดต่อราชการ อาจเป็นการสร้างภาระเพิ่มให้แก่ผู้ประกอบการ</w:t>
      </w:r>
    </w:p>
    <w:p w14:paraId="71C704B5" w14:textId="299DB97C" w:rsidR="007D1FAC" w:rsidRDefault="001C3316" w:rsidP="00D04691">
      <w:pPr>
        <w:rPr>
          <w:rFonts w:ascii="TH SarabunPSK" w:eastAsiaTheme="minorEastAsia" w:hAnsi="TH SarabunPSK" w:cs="TH SarabunPSK"/>
          <w:b/>
          <w:bCs/>
          <w:lang w:eastAsia="ja-JP"/>
        </w:rPr>
      </w:pPr>
      <w:r w:rsidRPr="00FB09FE">
        <w:rPr>
          <w:rFonts w:ascii="TH SarabunPSK" w:eastAsiaTheme="minorEastAsia" w:hAnsi="TH SarabunPSK" w:cs="TH SarabunPSK" w:hint="cs"/>
          <w:b/>
          <w:bCs/>
          <w:cs/>
          <w:lang w:eastAsia="ja-JP"/>
        </w:rPr>
        <w:t xml:space="preserve">ปิดประชุมเวลา </w:t>
      </w:r>
      <w:r w:rsidRPr="00FB09FE">
        <w:rPr>
          <w:rFonts w:ascii="TH SarabunPSK" w:eastAsiaTheme="minorEastAsia" w:hAnsi="TH SarabunPSK" w:cs="TH SarabunPSK" w:hint="cs"/>
          <w:b/>
          <w:bCs/>
          <w:lang w:eastAsia="ja-JP"/>
        </w:rPr>
        <w:t>12:09</w:t>
      </w:r>
    </w:p>
    <w:p w14:paraId="22E1A2D7" w14:textId="77777777" w:rsidR="007D1FAC" w:rsidRDefault="007D1FAC">
      <w:pPr>
        <w:rPr>
          <w:rFonts w:ascii="TH SarabunPSK" w:eastAsiaTheme="minorEastAsia" w:hAnsi="TH SarabunPSK" w:cs="TH SarabunPSK"/>
          <w:b/>
          <w:bCs/>
          <w:lang w:eastAsia="ja-JP"/>
        </w:rPr>
      </w:pPr>
      <w:r>
        <w:rPr>
          <w:rFonts w:ascii="TH SarabunPSK" w:eastAsiaTheme="minorEastAsia" w:hAnsi="TH SarabunPSK" w:cs="TH SarabunPSK"/>
          <w:b/>
          <w:bCs/>
          <w:lang w:eastAsia="ja-JP"/>
        </w:rPr>
        <w:lastRenderedPageBreak/>
        <w:br w:type="page"/>
      </w:r>
    </w:p>
    <w:p w14:paraId="36EF0211" w14:textId="77777777" w:rsidR="007D1FAC" w:rsidRDefault="007D1FAC" w:rsidP="00D04691">
      <w:pPr>
        <w:rPr>
          <w:rFonts w:ascii="TH SarabunPSK" w:eastAsiaTheme="minorEastAsia" w:hAnsi="TH SarabunPSK" w:cs="TH SarabunPSK"/>
          <w:b/>
          <w:bCs/>
          <w:lang w:eastAsia="ja-JP"/>
        </w:rPr>
      </w:pPr>
    </w:p>
    <w:p w14:paraId="4F528896" w14:textId="0F3847A4" w:rsidR="007D1FAC" w:rsidRDefault="007D1FAC" w:rsidP="00D04691">
      <w:pPr>
        <w:rPr>
          <w:rFonts w:ascii="TH SarabunPSK" w:eastAsiaTheme="minorEastAsia" w:hAnsi="TH SarabunPSK" w:cs="TH SarabunPSK"/>
          <w:b/>
          <w:bCs/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7018E2" wp14:editId="38C2A1E0">
                <wp:simplePos x="0" y="0"/>
                <wp:positionH relativeFrom="column">
                  <wp:posOffset>238125</wp:posOffset>
                </wp:positionH>
                <wp:positionV relativeFrom="paragraph">
                  <wp:posOffset>8255</wp:posOffset>
                </wp:positionV>
                <wp:extent cx="516255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92682" w14:textId="424C24FB" w:rsidR="007D1FAC" w:rsidRDefault="007D1FAC" w:rsidP="007D1FAC">
                            <w:pPr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:lang w:eastAsia="ja-JP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Cs/>
                                <w:color w:val="000000" w:themeColor="text1"/>
                                <w:sz w:val="72"/>
                                <w:szCs w:val="72"/>
                                <w:cs/>
                                <w:lang w:eastAsia="ja-JP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ภาคผนวก ก.</w:t>
                            </w:r>
                          </w:p>
                          <w:p w14:paraId="7E339BE1" w14:textId="7AC21881" w:rsidR="007D1FAC" w:rsidRDefault="007D1FAC" w:rsidP="007D1FAC">
                            <w:pPr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:lang w:eastAsia="ja-JP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Cs/>
                                <w:color w:val="000000" w:themeColor="text1"/>
                                <w:sz w:val="72"/>
                                <w:szCs w:val="72"/>
                                <w:cs/>
                                <w:lang w:eastAsia="ja-JP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รายนาม</w:t>
                            </w:r>
                            <w:r w:rsidR="00B14661">
                              <w:rPr>
                                <w:rFonts w:ascii="TH SarabunPSK" w:hAnsi="TH SarabunPSK" w:cs="TH SarabunPSK" w:hint="cs"/>
                                <w:bCs/>
                                <w:color w:val="000000" w:themeColor="text1"/>
                                <w:sz w:val="72"/>
                                <w:szCs w:val="72"/>
                                <w:cs/>
                                <w:lang w:eastAsia="ja-JP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ผู้เข้าร่วมประชุม</w:t>
                            </w:r>
                          </w:p>
                          <w:p w14:paraId="03330859" w14:textId="3D8999C0" w:rsidR="00B14661" w:rsidRPr="007D1FAC" w:rsidRDefault="00B14661" w:rsidP="007D1FAC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bCs/>
                                <w:color w:val="000000" w:themeColor="text1"/>
                                <w:sz w:val="72"/>
                                <w:szCs w:val="72"/>
                                <w:lang w:eastAsia="ja-JP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Cs/>
                                <w:color w:val="000000" w:themeColor="text1"/>
                                <w:sz w:val="72"/>
                                <w:szCs w:val="72"/>
                                <w:cs/>
                                <w:lang w:eastAsia="ja-JP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ผ่านระบบออนไลน์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7018E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.75pt;margin-top:.65pt;width:406.5pt;height:2in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" filled="f" stroked="f">
                <v:fill o:detectmouseclick="t"/>
                <v:textbox style="mso-fit-shape-to-text:t">
                  <w:txbxContent>
                    <w:p w14:paraId="4C192682" w14:textId="424C24FB" w:rsidR="007D1FAC" w:rsidRDefault="007D1FAC" w:rsidP="007D1FAC">
                      <w:pPr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:lang w:eastAsia="ja-JP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bCs/>
                          <w:color w:val="000000" w:themeColor="text1"/>
                          <w:sz w:val="72"/>
                          <w:szCs w:val="72"/>
                          <w:cs/>
                          <w:lang w:eastAsia="ja-JP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ภาคผนวก ก.</w:t>
                      </w:r>
                    </w:p>
                    <w:p w14:paraId="7E339BE1" w14:textId="7AC21881" w:rsidR="007D1FAC" w:rsidRDefault="007D1FAC" w:rsidP="007D1FAC">
                      <w:pPr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:lang w:eastAsia="ja-JP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bCs/>
                          <w:color w:val="000000" w:themeColor="text1"/>
                          <w:sz w:val="72"/>
                          <w:szCs w:val="72"/>
                          <w:cs/>
                          <w:lang w:eastAsia="ja-JP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รายนาม</w:t>
                      </w:r>
                      <w:r w:rsidR="00B14661">
                        <w:rPr>
                          <w:rFonts w:ascii="TH SarabunPSK" w:hAnsi="TH SarabunPSK" w:cs="TH SarabunPSK" w:hint="cs"/>
                          <w:bCs/>
                          <w:color w:val="000000" w:themeColor="text1"/>
                          <w:sz w:val="72"/>
                          <w:szCs w:val="72"/>
                          <w:cs/>
                          <w:lang w:eastAsia="ja-JP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ผู้เข้าร่วมประชุม</w:t>
                      </w:r>
                    </w:p>
                    <w:p w14:paraId="03330859" w14:textId="3D8999C0" w:rsidR="00B14661" w:rsidRPr="007D1FAC" w:rsidRDefault="00B14661" w:rsidP="007D1FAC">
                      <w:pPr>
                        <w:jc w:val="center"/>
                        <w:rPr>
                          <w:rFonts w:ascii="TH SarabunPSK" w:hAnsi="TH SarabunPSK" w:cs="TH SarabunPSK" w:hint="cs"/>
                          <w:bCs/>
                          <w:color w:val="000000" w:themeColor="text1"/>
                          <w:sz w:val="72"/>
                          <w:szCs w:val="72"/>
                          <w:lang w:eastAsia="ja-JP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bCs/>
                          <w:color w:val="000000" w:themeColor="text1"/>
                          <w:sz w:val="72"/>
                          <w:szCs w:val="72"/>
                          <w:cs/>
                          <w:lang w:eastAsia="ja-JP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ผ่านระบบออนไลน์</w:t>
                      </w:r>
                    </w:p>
                  </w:txbxContent>
                </v:textbox>
              </v:shape>
            </w:pict>
          </mc:Fallback>
        </mc:AlternateContent>
      </w:r>
    </w:p>
    <w:p w14:paraId="7A22F1A8" w14:textId="7D2125C2" w:rsidR="00D04691" w:rsidRDefault="00D04691" w:rsidP="00D04691">
      <w:pPr>
        <w:rPr>
          <w:rFonts w:ascii="TH SarabunPSK" w:eastAsiaTheme="minorEastAsia" w:hAnsi="TH SarabunPSK" w:cs="TH SarabunPSK"/>
          <w:b/>
          <w:bCs/>
          <w:lang w:eastAsia="ja-JP"/>
        </w:rPr>
      </w:pPr>
    </w:p>
    <w:p w14:paraId="7BB272BE" w14:textId="24616A74" w:rsidR="007D1FAC" w:rsidRDefault="007D1FAC" w:rsidP="00D04691">
      <w:pPr>
        <w:rPr>
          <w:rFonts w:ascii="TH SarabunPSK" w:eastAsiaTheme="minorEastAsia" w:hAnsi="TH SarabunPSK" w:cs="TH SarabunPSK"/>
          <w:b/>
          <w:bCs/>
          <w:lang w:eastAsia="ja-JP"/>
        </w:rPr>
      </w:pPr>
    </w:p>
    <w:p w14:paraId="483DBBE2" w14:textId="035D9B7B" w:rsidR="007D1FAC" w:rsidRDefault="007D1FAC" w:rsidP="00D04691">
      <w:pPr>
        <w:rPr>
          <w:rFonts w:ascii="TH SarabunPSK" w:eastAsiaTheme="minorEastAsia" w:hAnsi="TH SarabunPSK" w:cs="TH SarabunPSK"/>
          <w:b/>
          <w:bCs/>
          <w:lang w:eastAsia="ja-JP"/>
        </w:rPr>
      </w:pPr>
    </w:p>
    <w:p w14:paraId="39227103" w14:textId="795643D2" w:rsidR="007D1FAC" w:rsidRDefault="007D1FAC" w:rsidP="00D04691">
      <w:pPr>
        <w:rPr>
          <w:rFonts w:ascii="TH SarabunPSK" w:eastAsiaTheme="minorEastAsia" w:hAnsi="TH SarabunPSK" w:cs="TH SarabunPSK"/>
          <w:b/>
          <w:bCs/>
          <w:lang w:eastAsia="ja-JP"/>
        </w:rPr>
      </w:pPr>
    </w:p>
    <w:p w14:paraId="7D74D748" w14:textId="0673D913" w:rsidR="007D1FAC" w:rsidRDefault="007D1FAC" w:rsidP="00D04691">
      <w:pPr>
        <w:rPr>
          <w:rFonts w:ascii="TH SarabunPSK" w:eastAsiaTheme="minorEastAsia" w:hAnsi="TH SarabunPSK" w:cs="TH SarabunPSK"/>
          <w:b/>
          <w:bCs/>
          <w:lang w:eastAsia="ja-JP"/>
        </w:rPr>
      </w:pPr>
    </w:p>
    <w:p w14:paraId="255B6161" w14:textId="3DB397E9" w:rsidR="007D1FAC" w:rsidRDefault="007D1FAC" w:rsidP="00D04691">
      <w:pPr>
        <w:rPr>
          <w:rFonts w:ascii="TH SarabunPSK" w:eastAsiaTheme="minorEastAsia" w:hAnsi="TH SarabunPSK" w:cs="TH SarabunPSK"/>
          <w:b/>
          <w:bCs/>
          <w:lang w:eastAsia="ja-JP"/>
        </w:rPr>
      </w:pPr>
    </w:p>
    <w:p w14:paraId="2DD79F09" w14:textId="43FCEA7F" w:rsidR="007D1FAC" w:rsidRDefault="007D1FAC">
      <w:pPr>
        <w:rPr>
          <w:rFonts w:ascii="TH SarabunPSK" w:eastAsiaTheme="minorEastAsia" w:hAnsi="TH SarabunPSK" w:cs="TH SarabunPSK"/>
          <w:b/>
          <w:bCs/>
          <w:cs/>
          <w:lang w:eastAsia="ja-JP"/>
        </w:rPr>
      </w:pPr>
      <w:r>
        <w:rPr>
          <w:rFonts w:ascii="TH SarabunPSK" w:eastAsiaTheme="minorEastAsia" w:hAnsi="TH SarabunPSK" w:cs="TH SarabunPSK"/>
          <w:b/>
          <w:bCs/>
          <w:cs/>
          <w:lang w:eastAsia="ja-JP"/>
        </w:rPr>
        <w:br w:type="page"/>
      </w:r>
    </w:p>
    <w:tbl>
      <w:tblPr>
        <w:tblW w:w="9162" w:type="dxa"/>
        <w:tblLayout w:type="fixed"/>
        <w:tblLook w:val="04A0" w:firstRow="1" w:lastRow="0" w:firstColumn="1" w:lastColumn="0" w:noHBand="0" w:noVBand="1"/>
      </w:tblPr>
      <w:tblGrid>
        <w:gridCol w:w="704"/>
        <w:gridCol w:w="2504"/>
        <w:gridCol w:w="2552"/>
        <w:gridCol w:w="2396"/>
        <w:gridCol w:w="1006"/>
      </w:tblGrid>
      <w:tr w:rsidR="007D1FAC" w:rsidRPr="007D1FAC" w14:paraId="45E624DC" w14:textId="77777777" w:rsidTr="007D1FAC">
        <w:trPr>
          <w:trHeight w:val="300"/>
          <w:tblHeader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hideMark/>
          </w:tcPr>
          <w:p w14:paraId="5CD9D0E1" w14:textId="674FFA85" w:rsidR="007D1FAC" w:rsidRPr="007D1FAC" w:rsidRDefault="007D1FAC" w:rsidP="007D1FAC">
            <w:pPr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/>
                <w:b/>
                <w:bCs/>
                <w:color w:val="000000"/>
              </w:rPr>
              <w:lastRenderedPageBreak/>
              <w:t>No.</w:t>
            </w:r>
          </w:p>
        </w:tc>
        <w:tc>
          <w:tcPr>
            <w:tcW w:w="2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hideMark/>
          </w:tcPr>
          <w:p w14:paraId="2B2F31B0" w14:textId="61A7D6CD" w:rsidR="007D1FAC" w:rsidRPr="007D1FAC" w:rsidRDefault="007D1FAC" w:rsidP="007D1FAC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</w:rPr>
              <w:t>Register account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hideMark/>
          </w:tcPr>
          <w:p w14:paraId="4C9200A2" w14:textId="1CBB2A85" w:rsidR="007D1FAC" w:rsidRPr="007D1FAC" w:rsidRDefault="007D1FAC" w:rsidP="007D1FAC">
            <w:pPr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cs/>
              </w:rPr>
              <w:t>รายชื่อ</w:t>
            </w:r>
          </w:p>
        </w:tc>
        <w:tc>
          <w:tcPr>
            <w:tcW w:w="2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hideMark/>
          </w:tcPr>
          <w:p w14:paraId="182F1C93" w14:textId="77777777" w:rsidR="007D1FAC" w:rsidRPr="007D1FAC" w:rsidRDefault="007D1FAC" w:rsidP="007D1FAC">
            <w:pPr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b/>
                <w:bCs/>
                <w:color w:val="000000"/>
                <w:cs/>
                <w:lang w:val="en-TH"/>
              </w:rPr>
              <w:t>หน่วยงาน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hideMark/>
          </w:tcPr>
          <w:p w14:paraId="6267DF15" w14:textId="77777777" w:rsidR="007D1FAC" w:rsidRPr="007D1FAC" w:rsidRDefault="007D1FAC" w:rsidP="007D1FAC">
            <w:pPr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b/>
                <w:bCs/>
                <w:color w:val="000000"/>
                <w:cs/>
                <w:lang w:val="en-TH"/>
              </w:rPr>
              <w:t>ภาครัฐ/เอกชน</w:t>
            </w:r>
          </w:p>
        </w:tc>
      </w:tr>
      <w:tr w:rsidR="007D1FAC" w:rsidRPr="007D1FAC" w14:paraId="6620969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20EBE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06F0E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pattaraporn.p@diw.mail.go.th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54D50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ภัทร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ภรณ์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เผ่าเมือง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7CC11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กรมโรงงานอุตสาหกรรม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09341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AB4F61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3F2F3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027E6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SurapolO@ncb.co.th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B8558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คุณสุ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รพล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โอภาสเสถียร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B66F5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บริษัท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ข้อมูลเครดิตแห่งชาติ จำกัด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DA3F2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A5F053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5171B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83B36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NuttineeK@ncb.co.th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87167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คุณ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ณัฐฐินี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แก้ว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สอาด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74CF9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บริษัท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ข้อมูลเครดิตแห่งชาติ จำกัด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4C5B8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9352E2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57959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1201A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chompoo.d@gmail.com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D5D73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นางสาวชมพูนุช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ดลสุขเลิศ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AEC69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กรมทรัพยากรน้ำ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04F4E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95776E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38198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395BA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kamala.mtkp@gmail.com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7E64F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นางสาวกมลา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มัทธ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กุลพร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F5551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กรมทรัพยากรน้ำ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CF28A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D5FFA9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78FC1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6AFFF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Taktarto@gmail.com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E9FD1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นางสาวกัลยาณี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มิ่งประยูร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9E75A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กรมทรัพยากรน้ำ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155B6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8EBE57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1D8F4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0F875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l-i-l-l-y@hotmail.com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C8E76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นางสาววิสาขา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นิลวัตร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634F5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กรมทรัพยากรน้ำ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E7712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1DE4F0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CFD8D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BE36D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awaorr@gmail.com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4B0A0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นางสาวกนกพรรณ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ภัทร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ปริญ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สิริ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CBCD2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กรมการค้าต่างประเทศ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กองบริหารการนำเข้าและรับรองถิ่นกำเนิด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898C7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7FA014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8B8AC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58B59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han.papapan@gmail.com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3B108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นางสาวป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ภาพรรณ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หารบุรุษ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F637D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กองบริหารการนำเข้าและรับรองถิ่นกำเนิด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C8949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A1618C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10147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EE66A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fontom_0931@hotmail.com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E623A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นางสาวน้ำฝน บุญปั๋น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F2ED4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กรมการค้าต่างประเทศ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กองบริหารการนำเข้าและรับรองถิ่นกำเนิด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8673D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E395B4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C0797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00531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nabwandee_pat@hotmail.com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7FC40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นางสาวมนภัทร นับวันดี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8F854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กรมการค้าต่างประเทศ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F8B4B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236B11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6F45E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D96E9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nattadej.pr@gmail.com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75194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นายณัฐเดช ปราการสมุทร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57CB6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สำนักงานปลัดกระทรวงศึกษาธิการ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24009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08F2DE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338C5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9C34D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chaiyaprudi@digitalsiam.com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A49F6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ชัยพฤฒิ ศศะนานนท์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853221" w14:textId="16E79E5F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บริษัท ดิจิทัลสยา</w:t>
            </w:r>
            <w:r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จำกัด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E0D67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เอกชน</w:t>
            </w:r>
          </w:p>
        </w:tc>
      </w:tr>
      <w:tr w:rsidR="007D1FAC" w:rsidRPr="007D1FAC" w14:paraId="2F98BD0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DFC42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7463C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thira@doeb.go.th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24CD2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ถิร เกียรติวิวัฒน์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DFB87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กรมธุรกิจพลังงาน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B4C93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ED1D13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982CF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15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01CE2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pongpat@boi.go.th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4E2B6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พงค์พัฒน์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ศรี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ทิพงศ์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E5162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สำนักงานคณะกรรมการส่งเสริมการลงทุน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90C49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338CEE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53B2A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F86BD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paonchan@boi.go.th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4D9DB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ผอร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จันทร์ สมประสงค์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A7B54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สำนักงานคณะกรรมการส่งเสริมการลงทุน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E1D86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3072FB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67213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71B03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suangsawan@hotmail.com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811BA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สรวงสวรรค์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มงคล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รัตนวงส์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0E6C9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บจก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เรือนยูงทอง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68FEE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เอกชน</w:t>
            </w:r>
          </w:p>
        </w:tc>
      </w:tr>
      <w:tr w:rsidR="007D1FAC" w:rsidRPr="007D1FAC" w14:paraId="6EB7D72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BEF24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61B87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numpol_t@drkilaw.com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EF17F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Numpol Thonguthaisri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77D51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Dherakupt International Law Office Ltd.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36DC8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เอกชน</w:t>
            </w:r>
          </w:p>
        </w:tc>
      </w:tr>
      <w:tr w:rsidR="007D1FAC" w:rsidRPr="007D1FAC" w14:paraId="2F74FA9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C6BDE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7017C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phongnarin_r@drkilaw.com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4C93A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Phongnarin Ratanarangsikul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C9DC7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Dherakupt International Law Office Ltd.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1B96C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เอกชน</w:t>
            </w:r>
          </w:p>
        </w:tc>
      </w:tr>
      <w:tr w:rsidR="007D1FAC" w:rsidRPr="007D1FAC" w14:paraId="3790F34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BE043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B5776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anuphan_k@drkilaw.com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B2325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ดร. อนุพันธ์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กิจนิจชีวะ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42D70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บรษัท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สำนักกฎหมายสากล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ธีรคุปต์ จำกัด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3F043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เอกชน</w:t>
            </w:r>
          </w:p>
        </w:tc>
      </w:tr>
      <w:tr w:rsidR="007D1FAC" w:rsidRPr="007D1FAC" w14:paraId="75B8F52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D1504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01355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sikarn@mrta.co.th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6929D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กานต์ ประถมบูรณ์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7817D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การรถไฟฟ้าขนส่งมวลชนแห่งประเทศไทย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3880F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3501B5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A1961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07976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monnok24@gmail.com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47C98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กมลชนก การัณย์สุข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0AC64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กรมประมง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กองตรวจสอบเรือประมง สินค้าสัตว์น้ำ และปัจจัยการผลิต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กลุ่มควบคุมวัตถุอันตรายและการค้าปัจจัยการผลิต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64D51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DE5F1B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35AAB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E37E6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de_cibel@hotmail.com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7537A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ชลัย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รัตน์ ขำวารี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499F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กรมประมง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กองตรวจสอบเรือประมง สินค้าสัตว์น้ำ และปัจจัยการผลิต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กลุ่มควบคุมวัตถุอันตรายและการค้าปัจจัยการผลิต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F2AD0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BEFD03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75D39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24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431BD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aunazaza2399@gmzil.com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90456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นายทศพร มิตรนิโยดม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C4282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กรมที่ดิน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สำนักจัดการที่ดินของรัฐ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45844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732F45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147C1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E9669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thecat54@gmail.com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112F0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นายวิเชียร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พิพัฒน์มงคลสิน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45212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ส่วนจัดการพื้นที่อนุรักษ์สัตว์ป่า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สำนักอนุรักษ์สัตว์ป่า กรมอุทยานแห่งชาติ 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152B8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B42AE8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D5815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CF62C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dungae11@gmail.com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0D88B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นางสาวดวงพร สวนสมภาค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43C50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นารักษ์พื้นที่พัทลุง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EB705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77CD5E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2E257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61324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ae_moomon@yahoo.com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D3CAE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อนุชา มุมอ่อน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1AECD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สำนักพัฒนาระบบและรับรองมาตรฐานสินค้าปศุสัตว์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กรมปศุสัตว์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FC921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30231B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276B3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49FF7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tawan.d416@gmail.com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DA5F2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ตะวัน แดงเอียด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82579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นารักษ์พื้นที่พัทลุง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66C0E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5C63E0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3AC36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67128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jupjang2009@gmail.com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3F4D5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วริษา ผลวิเชียร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85E8B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สนง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.ธนารักษ์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พื้นที่พัท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ลง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3D17C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FA22C3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47763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30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8F726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woralack.kpr@gmail.com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25940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วรลักษณ์ ถนอมศักดิ์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AD38A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กรมวิชาการเกษตร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63EDB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734158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86109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31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36708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ods@alro.go.th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86D8E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กานดา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3D1B0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ศากยะโรจน์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4272A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1A1F47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29C43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32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5A31F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npdatabase@dnp.mail.go.th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3CFBA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นายพัทธดนย์ คนงาน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8FCF0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05F55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8D1986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2CDF6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33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8398F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parama1070@gmail.com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90CD3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ปร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มะ ช้างเถื่อน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1DB6B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F8188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EC08E6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D1A64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34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E5B8D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saksorn.p@mwa.co.th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F17E2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นายภานพ พิมพ์ไส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817AC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การประปานครหลวง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50119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2D82433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23BB2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35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CF36F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wanlaya_ja@hotmail.com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7D326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น.ส.วรวลัญช์ จัตุรัส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03262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กอง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มป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 กรมธนารักษ์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DBA1B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B0042F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F1AB3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36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4346E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jumpwizard@hotmail.com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03326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นายนภัทร์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โสภณ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B08AC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ศูนย์เทคโนโลยีสารสนเทศและการสื่อสาร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กรมประมง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C7EDF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7D08A4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15E6B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37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40739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Pvb@treasury.go.th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9F266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วิลาวัณย์ จาละ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91CA6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กองมาตรฐานการประเมินราคาทรัพย์สิน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0EFB6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1F4D3D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5554B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38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9F5CD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kanchana.ph2@gmail.com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B9DA6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กาญจนา โพนภาค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FC9F0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6C9DF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DCB3D5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6FA10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39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82024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spichaporn.f@gmail.com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9F45F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พิชชาพร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สินธ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พานนท์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4C40E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กรมประมง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633A9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0A7820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FD434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40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0B646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saimai.s@nbtc.go.th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18445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นางสาวสายไหม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สุวรรณสิงห์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02DE4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 กสทช.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1527E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00839C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35507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41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5BD47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pojchara.ch@gmail.com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F2DC2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นายพชร เชื้อ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รอต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F3C45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 กสทช.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C01C3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2DF429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9E986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42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48CDC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uris.c@labour.mail.go.th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0C286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นายอุ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ริศ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แช่มสุวรรณวงษ์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761B8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กรมสวัสดิการและคุ้มครองแรงงาน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0BFC6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B689D0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09F9F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43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C7362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nicha_b@drkilaw.com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760DB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Nicha Benyakoop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F966F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Dherakupt International Law Office Ltd.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EF2B9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เอกชน</w:t>
            </w:r>
          </w:p>
        </w:tc>
      </w:tr>
      <w:tr w:rsidR="007D1FAC" w:rsidRPr="007D1FAC" w14:paraId="5EB6634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5D90A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44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823DF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iam_pakorn@hotmail.com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8FFF8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ปกร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ธนกิจไพบูลย์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4AACF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 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D97DA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3C60B13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0BA56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45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D5885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ann0896634566@gmail.com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DC00E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กัญจน์ชญา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เทวภักดิ์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1B06C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กองประเมินราคาทรัพย์สิน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กรมธนารักษ์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DF622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D951E4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A3B09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46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BB79A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chatchom14nose@gmail.com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362CB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นางสาวก่องกาญจน์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อิ่มพิทักษ์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5D714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กรมที่ดิน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CF3E4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9A595B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B8817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47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4C422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charunee_kpp@hotmail.com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92660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จารุณี สร้อยหล้า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60D33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นารักษ์พื้นที่ตราด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92BE9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F3AA57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6D93E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48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CFD98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piyatip.td@gmail.com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8534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ยะทิพย์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พงษ์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กิตติหล้า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FF98B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กรมธนารักษ์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92A11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559447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EA328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49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A1214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nunthawankf@gmail.com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86C8D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นันท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วัน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เครือฟัก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D4638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กรมพัฒนาธุรกิจการค้า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FA45E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36C461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A3E83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50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0F4F4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dutsadee.p@culture.mail.go.t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62435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ดุษฎี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ลาไชย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BD6E6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กรมส่งเสริมวัฒนธรรม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41B93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2925A5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CA57D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51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98D1B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muslinsw@gmail.com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B2F21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นางสาวมัสลิน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แสวงทรัพย์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FE194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กรมพัฒนาธุรกิจการค้า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1C5FC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15ACED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A06C6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52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6ACEF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yuwadee85@gmail.com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92614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ยุวดี กมล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AB87B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กรมธนารักษ์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82288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33636C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BCEBE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53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B233A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Rujirawat.th@mea.or.th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73DBB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รุจิราวัทน์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ธนาวริทธิ์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BFE93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การไฟฟ้านครหลวง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62F3F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65FA00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E0474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54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1B90F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rtcbr@treasury.go.th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9423B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นางสาวนริศรา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เลิศสงคราม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2B568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นารักษ์พื้นที่ชลบุรี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A48A7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4845E3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8B5FB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55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E3151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ann0896634566@gmail.com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ADF77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นางสาวกัญ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จนชณา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เทวภักดิ์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FC5D3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กองประเมินราคาทรัพย์สิน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กรมธนารักษ์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90C28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97687C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1EFFE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56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4D1DC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narisara_wiw@hotmail.com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7C771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นางสาวนริศรา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เลิศสงคราม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F0B93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นารักษ์พื้นที่ชลบุรี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FE5E5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AEA18C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43920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57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46850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panisara.me@mea.or.th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6AB0B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ปาณิสรา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094AE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กฟน.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8B0FC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4A1B53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C5FE1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58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B2544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oja@coj.go.th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574AE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นางสาวสุธินี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ฤกษ์วศินกุล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E090F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สำนักงานศาลยุติธรรม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2593B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6B8857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B1ECF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59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DCFF2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piriya.k@opdc.go.th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36186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ริยา ขวัญพร้อม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53AE1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สำนักงาน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ก.พ.ร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4B884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C4A28D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E495A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60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4EBBD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janny_pinnky@hotmail.com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89886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นางสาวฐิติพร บุญ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โสภาค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432BD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กรมธนารักษ์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F5AF1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6385B3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0CCD9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61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38F6C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kc.eak19@gmail.com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60C63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นายกิตติศักดิ์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โชติพนิช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เศรษฐ์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A0876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กรมพัฒนาธุรกิจการค้า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77D52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10C488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0FE2A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62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764DA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thanatip.fah@gmail.com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8DA94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ธนาทิพย์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A2F52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A4EC5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7AE56F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48663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63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857A9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babybossbiw@hotmail.com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BD827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นางปวีณา สว่างศรี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43209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กรมธนารักษ์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(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กองบริหารที่ราชพัสดุภูมิภาค)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46296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5F370C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4BFF3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64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8A38D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wi.wilairat77@gmail.com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B29C5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วิไลรัตน์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249D7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ส่วนคุ้มครองสัตว์ป่า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สำนักอนุรักษ์สัตว์ป่า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B9620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D04D00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39626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65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80A53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babybossbiw@hotmail.com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4F17B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นางสาววิภาวดี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เกียรติไพบูลย์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4E383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กรมธนารักษ์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(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กองบริหารที่ราชพัสดุภูมิภาค)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CFD40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228AEC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AE6A9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66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3B59F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sa-ma-pol@hotmail.com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F6A34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สมพล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ศิลป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ธีรธร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E3D40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 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4B0C6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285EF3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C6DC5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67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FEF43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pitchanan.ch@tfac.or.th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EB547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พิชชานันท์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โชควิ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ริยพัชร์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154B4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สภาวิชาชีพบัญชี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ในพระบรมราชูปถัมภ์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F6A78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DBB172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37C10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68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F57A3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chalermkwan.s@md.go.th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5E8B3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เฉลิมขวัญ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ซาบซึเง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ไพร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10754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กรมเจ้าท่า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7027F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44D721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7367D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69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64746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warinsaya_2557@hotmail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D3966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นางวรินท์ศยา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จันทร์เขียว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3E8DB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นารักษ์พื้นที่กำแพงเพชร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D08A1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F830D4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1D990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70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841A0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ummuseum@gmail.com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E8384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นภาพร ลิขิตเรืองศิลป์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C376E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กองส่งเสริมและพัฒนาทรัพย์สินมีค่าของรัฐ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B61CF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134634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A0F77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71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429A8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teemakon.tee@gmail.com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2FD28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นายธีรกุล บุญแก้ว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ACC9C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กรมการปกครอง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สำนักการสอบสวนและนิติการ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C54D5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E41759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D1C43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72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60F32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sukonta_ja@hotmail.com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5E01F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คนธา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จำปาเงิน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7DCA1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นารักษ์พื้นที่กำแพงเพชร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BF26D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AEB6BC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4A301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73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24190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genr.dopa@gmail.com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E11B9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นายสุรชัย ธรรมภักดี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ECB8A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กรมการปกครอง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(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สำนักบริหารการทะเบียน)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7523C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837781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92983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74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E7726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not_survey43@hotmail.com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1C477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ณัฐวุฒิ ลิ้มนราภิรมย์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ED56C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กรมที่ดิน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25CD0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564ABC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07999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75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9C4AB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106013@customs.go.th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EC0B6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นายวีระศักดิ์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ลอยสายออ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7F3B7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กองบริหารจัดการและพัฒนาระบบเชื่อมโยงข้อมูลการนำเข้า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ส่งออก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lastRenderedPageBreak/>
              <w:t>และโล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จิ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สติกส์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กรมศุลกากร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1979D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lastRenderedPageBreak/>
              <w:t>ภาครัฐ</w:t>
            </w:r>
          </w:p>
        </w:tc>
      </w:tr>
      <w:tr w:rsidR="007D1FAC" w:rsidRPr="007D1FAC" w14:paraId="00182C3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1F271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76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2AAA7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nan_sirochaya@hotmail.com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DB6C2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นายสมชาย จันทร์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ฉิม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D0FFF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กรมส่งเสริมการปกครองท้องถิ่น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F9755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54C981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64A24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77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B354E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janejoylii@gmail.com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CC8C0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เจนจิรา สี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หราช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2533F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กองส่งเสริมและพัฒนาทรัพย์สินมีค่าของรัฐ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47B73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1AAD9C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728AE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78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47D21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thammanoon@mata1999.com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5417F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นายธรรมนูญ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ธีรพงศ์ปรัชญา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286DD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บริษัท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มาตา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จำกัด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0ACEC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เอกชน</w:t>
            </w:r>
          </w:p>
        </w:tc>
      </w:tr>
      <w:tr w:rsidR="007D1FAC" w:rsidRPr="007D1FAC" w14:paraId="0459F0C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71269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79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E3634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jwichan@yahoo.com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6375A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วิชาญ จำปางาม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A5549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สำนักมาตรฐานเรือ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กรมเจ้ท่า</w:t>
            </w:r>
            <w:proofErr w:type="spellEnd"/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AC202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F1D41D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75D04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80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C3845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jureerat@excise.go.th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B9BE7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น.ส.จุรีรัตน์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พรพิทักษ์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CC135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กรมสรรพสามิต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101C5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EC861F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73294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81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03324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jirawoot.m@gmail.com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ADA5F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ว่าที่ร้อยตรี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จิราวุฒิ มหาชานิกะ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C3CC9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สำนักกฎหมาย กรมที่ดิน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8CA5F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1C08E1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62AA5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82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2D267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rtran@treasury.go.th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28934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ชฎาพร ไชยนาสัก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A780C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นารักษ์พื้นที่ระนอง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045F1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410AC0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17933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83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77B22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sir.poohnob@gmail.com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FA2E6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ภูนภ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รินภาพันธ์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D1F92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กรมธนารักษ์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505D1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E091AF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A44C8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84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17C10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laomala19@gmail.com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555DB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ณิ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ชาภา เหล่ามาลา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FA3C6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นารักษ์พื้นที่มหาสารคาม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EB46D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29199A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5B66F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85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8AF72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natchakanma2021@gmail.com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37E3E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ณัช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ชา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กัญญ์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มาลี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2E641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นารักษ์พื้นที่จันทบุรี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C1A98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724210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C06DF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86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467AF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wanneeboontalert@hotmail.com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E8031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นางวรรณี บุญทาเลิศ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CA528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กรมการขนส่งทางบก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CCFD7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2EF29C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1329D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87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39B88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sarineejeab16@hotmail.com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6A256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รินี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กุลสวัสดิ์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29F05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สำนักส่งเสริมธุรกิจอสังหาริมทรัพย์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กรมที่ดิน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F6AA4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0E6E03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21A14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88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35550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ansucha0564@gmail.com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0AA59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อัญ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สุชา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พงศ์พัฒนพาณิชย์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7E408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 ก.ค.ศ.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กระทรวงศึกษาธิการ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7D81B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FF160A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346C6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89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30989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surat.s@md.go.th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5BCB6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นายสุรัฐ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ริไสยาสน์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9603E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สำนักมาตรฐานทะเบียนเรือ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กรมเจ้าท่า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1FBF0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0F3123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15444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90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E9235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manage@dld.go.th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FCDE3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เบญจ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วรรณ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นาค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นาฌส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E61DF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กรมปศุสัตว์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17ED2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F655DF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0EC8A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91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33C3F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opdcdla0812@gmail.com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F1E81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พัชริดา เจิดดีสกุล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62BDB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กรมส่งเสริมการปกครองท้องถิ่น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15B24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4768E6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D245C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92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CB27E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sitthiphong_ph@customs.go.th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C594A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สิทธิ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พงษ์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พยุหะ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E4305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กรมศุลกากร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20695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2616F6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4267D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93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96ECE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opdcdla0812@gmail.com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0AA05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เมธาวี คมคาย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B7498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กรมส่งเสริมการปกครองท้องถิ่น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8CCB5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E651BE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FC392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94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2992D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rtsrb@treasury.go.th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F31DB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นางสาววิไล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วรรณ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นวลจันทร์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C8E17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นารักษ์พื้นที่สระบุรี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7F156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7AC067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ED81E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95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9D724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teerasak.patchanee@gmail.com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35F53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ธีรศักดิ์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0C4C1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นารักษ์พื้นที่อุทัยธานี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D0E34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322810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80DDB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96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C7AC0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seedecon@hotmail.com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20231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Tasa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EF4EA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กระทรวงการคลัง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A9049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E224F2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BCD7C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97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AE351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chama2006@gmail.com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37D11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ดำรงค์ เกิดกิจ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5CD3B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กรมประมง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33F3F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BF8829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44370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98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0004E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nook789_987@hotmail.com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C8C0F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นายณรงค์ฤทธิ์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พ่วงทองเหลือง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9FECF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สำนักมาตรฐานทะเบียนเรือ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กรมเจ้าท่า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53B2A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515DF3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B7766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99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45740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r_kechi@yahoo.co.th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81161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เอกชัย อรรถเดชา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388F1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สนง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ธพ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.สมุทรปราการ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D694C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905F0D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21542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A5B90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aekapatcha@gmail.com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B8141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เอกภัทร ชาญณรงค์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E87CD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สำนักงานควบคุมน้ำหนักยานพาหนะ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กรมทางหลวง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09476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AB3699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F57CE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C5ECC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prapanpong.ko@forest.go.th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1A85D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ประพันธ์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พงษ์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คงศรีรอด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8D24E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กรมป่าไม้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D9AA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B466E5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E5922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102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25B28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somkid@mrta.co.th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3E80E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สมคิด ลีลิตธรรม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E480B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การรถไฟฟ้าขนส่งมวลชนแห่งประเทศไทย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2B32B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0402BD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03550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E2809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fernfuu1991@gmail.com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6C8C9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กมลลักษณ์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สมบูรณ์บดีบุตร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59F48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นัมาตร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ฐานและประเมินผล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0725C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0C53DF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DF937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289EC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museum.trd@gmail.com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60501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เจนจิรา สี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หราช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EDA91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กองส่งเสริมและพัฒนาทรัพย์สินมีค่าของรัฐ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7BF72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2CEEC9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E6889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13DA1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citesdnp.rpc@gmail.com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A32D4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นายพชร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0DC79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วรรณศุภ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AF369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AB7A9B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5748A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8BFD4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ton.peera30@gmail.com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812E8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พีระยศ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E34D7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กรมการปกครอง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20505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FEDA64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F7D36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773B5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kitisak.k@dld.go.th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2D4A2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ติศักดิ์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กลิ่นทอง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82C58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กรมปศุสัตว์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E0ECE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3AFA23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0FA58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4E732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anntony_anntony@hotmail.com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A3843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นส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.สุชาดา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จงเจริญ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พานิช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1419E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นารักษ์พื้นที่ระยอง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32B0A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966F96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EE6CD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D19C8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piyamit1997@gmail.com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6E40D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ปิย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มิตร แตงงาม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B9ECF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นารักษ์พื้นที่ปทุมธานี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C3B0E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080D66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7B53B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110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4859A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kunan.psed8@gmail.com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A3DC9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คุณันต์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บางภูมิ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51876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ก.พ.ร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C48DC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EC2E8F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ADFA9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111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73768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piyasak.th@gmail.com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961DA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ยะศักดิ์ เทียนดี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FBC9D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สำนักมาตรฐานและประเมินผล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7AE57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7B3EC0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6F3B0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112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38F88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rlarpma@hotmail.com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A228B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รสนา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016CC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ลาภมา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B77FF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CA23C7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71F00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113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130F1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pakin@forest.go.th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35F20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ภาคิน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กรณ์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ธนกฤติ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9354E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ศูนย์เทคโนโลยีสารสนเทศและการสื่อสาร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2E0C7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749329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F6F41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114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FE825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arpakul51@gmail.com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DB7D6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อาา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กุล บุญเลิศ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67AA6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กรมปศุสัตว์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สำนักพัฒนาระบบและรับรองมาตรฐานสินค้าปศุสัตว์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01B35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96745F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25E67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115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06BAB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iwt_cites@dnp.mail.go.th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50E3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นฤมล เรือนขำ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70106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 กองคุ้มครองพันธุ์สัตว์ป่าและพืชป่าตามอนุสัญญา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321BF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01EDEC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F4FFE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116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0A50E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puifaiiap@gmail.com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CF98A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อภิญญา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อิศ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ราง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กูร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ณ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อยุธยา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1FD83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ส่วนจัดการทรัพยากร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สำนักอุทยานแห่งชาติ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B6B3D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7536E5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54782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117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92CC6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faiyfuu@gmail.com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B79F7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นางสาวศศิชล หนู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เทพย์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6CBC1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กองส่งเสริมและพัฒนาทรัพย์สินมีค่าของรัฐ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กรมธนารักษ์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77C87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10FA8A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BC5D3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118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50D28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g3plandft@gmail.com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A8A2A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กัญจน์ชญา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ทองมา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751AA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กรมการค้าต่างประเทศ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8BD8F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84D8F7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C6644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119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023F5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dnp.npm@hotmail.com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44483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เกษ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รา วงษ์เจริญ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925A7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A558D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75204D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848E0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120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49BAA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jarasphong@nbtc.go.th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8A41F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นายจรัส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พงษ์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ตาเที่ยง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110AB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กสทช.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D465C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8829A3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8FD19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121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687DE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phatthakan.ph@rd.go.th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B1C30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พัทธากานต์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ภัท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ทานุ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วัตร์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94D14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กรมสรรพากร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2D0E1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CF2B2A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64091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122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BDF65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siraphobnon@gmail.com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A08E3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สิ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รภพ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นนท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รังสี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7DDF8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สำนักมาตรฐานและประเมินผล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F5135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53A806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BCEBF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123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B626A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sawangpongc@mrta.co.th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F56AB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สว่าง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พงษ์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จันท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0B181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การรถไฟฟ้าขนส่งมวลชนแห่งประเทศไทย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A7F3A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91DE7C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5D6F4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124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839C1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siriwareesa@gmail.com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06E96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สิริวลี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สังข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วิเชียร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34FB3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นารักษ์พื้นที่บึงกาฬ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96754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D1596F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51A5F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125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58EB6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thanaseth.l@caat.or.th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4C36E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ธน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เสฐฐ์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เลื่อมนรินทร์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E3C76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สำนักงานการบินพลเรือนแห่งประเทศไทย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65F28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2AE4D73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4D092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126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64D00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rakkhito15008@gmail.com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8E1CA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วรรณ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กนก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EDE04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สนง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.ธนารักษ์พื้นที่ภูเก็ต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C2B53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6A8643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DE328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127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44774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sukonta_ja@hotmail.com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A08E4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วรินท์ศยา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จันทร์เขียว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7FD99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นารักษ์พื้นที่กำแพงเพชร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B69D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D9515A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18F0F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128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E16CF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panisara.me@mea.or.th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1DA71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Panisara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9F8D5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MEA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FD619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BD90A8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6B711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129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DD802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babybossbiw@hotmail.com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893B7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วิภาวดี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เกียรติไพบูลย์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BC31E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กรมธนารักษ์(กองบริหารที่ราชพัสดุภูมิภาค)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D26E2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91E1BA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761C5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130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29DEA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tonliwwong.ku66@hotmail.com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500E4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เกษ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รา วงษ์เจริญ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40908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F6A4D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DBE3FC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16B55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131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36EFB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pichitpojs.costh@yahoo.com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97330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นายพิชิตพล ศรียานนท์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8D241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สำนักงานคณะกรรมการกฤษฎีกา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AED8C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E723C1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A0884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132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9922B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ploychanikansaelim@gmail.com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D5004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ชนิ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กานต์ แซ่ลิ้ม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784FB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สำนักบริการการค้าต่างประเทศ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กรมการค้าต่างประเทศ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9670C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B913F8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78337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133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5B58C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patchara.s@nbtc.go.th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69067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พัชรา สมัคร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เขตร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2A8E3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 กสทช.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9E1B7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A8EDA9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3F3C4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134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F8D4B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sirikorn.dld@hotmail.com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04AD7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สิริกร งามเกลี้ยง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80AC4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สำนักพัฒนาระบบและรับรองมาตรฐานด้านการปศุสัตว์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กรมปศุสัตว์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5E73D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58D5B4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64CAB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135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C2A67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supakan1186@gmail.com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796CC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นายศุภกานต์ รักทิม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4F4C6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นารักษ์พื้นที่อุตรดิตถ์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3244F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D75396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F3839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136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0B242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rtphy@treasury.go.th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77856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อุษณีษ์ เฟืองอุย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44822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ส่วนจัดการที่ราชพัสดุ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นารักษ์พื้นที่พะเยา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42CB1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8B8D563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27B8F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137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EF136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kotchanan@opec.go.th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C90B9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กชนันท์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CDCB1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สช.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F5E0A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7D467D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DF2BE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138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A511B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emove@dld.go.th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A4910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จิตรนภา จึงขจรเกียรติ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5CE90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กองสารวัตรและกักกัน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กรมปศุสัตว์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64747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DA3D32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A0C44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139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96A68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dabinkang@yahoo.com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7FF8A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นางสาวดาบิน ทัศนาลัย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73676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กรมเจ้าท่า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กระทรวงคมนาคม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52A57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6C4CF2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E7525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140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4D78D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patchaya_sorn@hotmail.com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20B4C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นางสาวพัชยา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ศรประสิทธิ์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C42D3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นารักษ์พื้นที่สุราษฎร์ธานี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0707D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320B72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4BAAF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141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E993A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dnpnumkris@gmail.com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D1442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กฤษณา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3177A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ส่วนจัดการทรัพยากร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สำนักอุทยานแห่งชาติ กรมอุทยานแห่งชาติ 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C7D41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309A52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1EEE2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142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A2C3E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rabbitshop_2u@hotmail.com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42532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เสาวลักษณ์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กาวิ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ลาวัลล์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7DD2A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นารักษ์พื้นที่เชียงราย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07C47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C79E50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10EC4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143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4470D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adthachai.pt@gmail.com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A9281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มนัส สุวรรณ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กาโล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74DC1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นารักษ์พื้นที่มหาสารคาม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2C4C5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B60EBD3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54DAB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144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57AB1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lawdla0804.5@gmail.com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4C9BC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นายณัฐศักย์ ดีศรี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01012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กม.สถ.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950EA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2F9EEB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43C37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145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AF50F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vassanas@moc.go.th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C2541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วาสนา สุวรรณวงศ์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201AD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กรมการค้าต่างประเทศ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B398C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2582D43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4831E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146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AE7C8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chanchit.prapatpong@gmail.com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ED08B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นายประภัทรพงศ์</w:t>
            </w:r>
            <w:r w:rsidRPr="007D1FAC">
              <w:rPr>
                <w:rFonts w:ascii="Arial" w:eastAsia="Times New Roman" w:hAnsi="Arial" w:cs="Arial" w:hint="cs"/>
                <w:color w:val="000000"/>
                <w:cs/>
                <w:lang w:val="en-TH"/>
              </w:rPr>
              <w:t>​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ชาญชิต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73FFB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สำนักงานคณะกรรมการคุ้มครองผู้บริโภค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25E1E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DFCBFB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CD551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147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45D62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vacuummm@hotmail.com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347F1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เบญจรงค์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FD4E2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กรมอุทยานฯ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AD21F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383034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54D30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148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2FDEA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div5.guard@gmail.com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7D67F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บช.น.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092FB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บช.น.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793F6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86B35F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227E7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149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5B28E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ariss2444@hotmail.com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3CCED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อา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ริศรา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จัง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พานิช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D77B9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นารักษ์พื้นที่พระนครศรีอยุธยา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AD7B9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AEFD3F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02CE2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150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AA89B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auam5662@gmail.com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717D5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นางศรีสวัสดิ์ บานชื่น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E1EF8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AF237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412C69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A34E6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151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03643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d@yahoo.co.th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285E8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เอกชัย อรรถเดชา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C0600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สนง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ธพ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.สมุทรปราการ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2FC7D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FC89C83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598B3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152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3F791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tooserv2011@gmail.com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15C16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นายทชภณ เย็นบำรุง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A92F9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กรมที่ดิน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92620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CE67B8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2916E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153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5F353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planopec02@gmail.com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894E6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ชนิธ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ตา เกตุอำไพ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91B3F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สำนักงานคณะกรรมการส่งเสริมการศึกษาเอกชน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B0D4F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923574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1D5FE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154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F5F35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kansiri.dld@gmail.com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86490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กรรณศิริ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จิโรจน์กุลกิจ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AD1A6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กรมปศุสัตว์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DB323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7FA816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D8283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155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8BB59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dontree.m@nbtc.go.th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C3875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นายดนตรี มาลัย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มาลย์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2B710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กสทช.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9B759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70A207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43806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156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A1881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jai_im444444@hotmail.com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EDEB2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น.ส.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วราภรณ์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ใจอิ่มสิน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636ED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กองมาตรฐานคนประจำเรือ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กรมเจ้าท่า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9F298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11E1D6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8DA84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157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7D038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banlue.s@coj.go.th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FE4A0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นายบันลือ สายยศ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6B00E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สถาบันอนุญาโตตุลาการ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สำนักงานศาลยุติธรรม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0D87C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B42CFD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59EE7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158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1E88C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ninewooo2363@gmail.com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72F49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นางสาววรัญญา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บวบกระ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โทก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1F2A9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สำนักงานคณะกรรมการคุ้มครองผู้บริโภค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B0B60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828F9A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2BC9D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159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EAFE1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wpoungcharean@gmail.com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21BE8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วิกานดา พ่วงเจริญ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96E72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กรมประมง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2FBB1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0FFA8F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FD8FF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160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8A02C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saraban_0928@dnp.mail.go.th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9A522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นางปาหนัน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ศรีอินทราง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กูร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4EA0A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75CB2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015A40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026AC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161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C7BDC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chama2006@gmail.com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C813A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ดำรงค์ เกิดกิจ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A67C0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กรมประมง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F1FA2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509FEC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4334F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162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53514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kamolchai-m@hotmail.com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60F19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นายกมลชัย งามมีศรี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20486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นารักษ์พื้นที่ลำปาง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86738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B59B9E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7F9C6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163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A067F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ratiros.mai@gmail.com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C190C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สุภานัน พันธุ์ดี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DCDE0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กลุ่มพัฒนาระบบบริหาร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3F101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A096E4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3E4B9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164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E74DF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rtchn@treasury.go.th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A7536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สิริกร ขาวเรือง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37594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นารักษ์พื้นที่ชัยนาท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67ED5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32A7A0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D7CEA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165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1F3C4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worapapat.pr@gmail.com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591DD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วนภา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ภัส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DA2F4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นารักษ์พื้นที่เชียงราย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54616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D34E50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971EF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166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8B3F0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goong.ka@gmail.com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FD8E7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นภาพร โพธิ์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ฉิม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502BF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กรมการขนส่งทางบก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B4C6A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ED4F1A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4335E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167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76C7A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bowzky.bfirst@gmail.com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D59C5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ศศิพร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สัมพันธ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วงศ์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DAC30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นารักษ์พื้นที่นครราชสีมา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793AE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9D962A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476FA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168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94422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khwanchaiply@gmail.com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BA80C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นายขวัญชัย ทัพน้อย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EB050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นารักษ์พื้นที่ชัยนาท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2C698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A75E9A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AA1E6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169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5DF4D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luktanlaw2530@gmail.com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86D39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กนกวรรณ ขันหลวง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71236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กรมส่งเสริมการปกครองท้องถิ่น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66DE9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FD3281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905D6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170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5B9CF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nengim2112x@gmail.com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A2AA0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ชรินทร์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สัจจามั่น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6245C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กรมส่งเสริมการปกครองท้องถิ่น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1CD99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5044F5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B64F8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171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15BEF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sutha_suta@hotmail.com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4BEA2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สุธาสินี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มนูญปรัชญา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ภรณ์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631E5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กรมประมง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8F6AE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3007D2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65BF3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172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6644D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kmonchnok.s@gmail.com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6B3F5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กมลชนก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6B0ED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สำนักงานคณะกรรมการช่างรังวัดเอกชน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กรมที่ี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ดิน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25BE4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EC7624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CE6B8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173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01025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duangdom@ldd.go.th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C4E3E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ดวงดอม กำเนิดทรัพย์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681C9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กรมพัฒนาที่ดิน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1E8B0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8AF48E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12317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174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0126E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in.patcharin@gmail.com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3E696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พัชริ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นทร์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5F379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กรมการค้าต่างประเทศ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E4702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5BE309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8CC3B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175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3D691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vetservice02@dld.go.h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F4C1B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นายแสงอ เรือ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งวงค์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B84BC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สวัสดิ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ภาพสัตว์และ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แพทย์บริการ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407B1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55E8E7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5ADC8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176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CB38C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utjimaa.j@gmail.com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4E0F4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อัจจิมา จันทวี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ADAAC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กรมการค้าต่างประเทศ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7C874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58E8C1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8CB66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177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3FB18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saowanee.apple67@gmail.com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8AE69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เสาวณีย์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ตั้งจิตต์วัฒนา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BCA7B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นารักษ์พื้นที่ปราจีนบุรี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7BCDB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793DDF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A210B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178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67668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thana.la@rd.go.th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D588D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ธนา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F039C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สรรพากร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E4BF8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5F2F04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B7B46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179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90EBE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wasin.ck@gmail.com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B6A29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นายวศิน เจริญเกียรติ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88FC2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กรมพัฒนาธุรกิจการค้า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3E814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770E06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F8284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180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2D57B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ruttipornlapa@gmail.com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8B35B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Ruttiporn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9786E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DBD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1FA10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A2B9F0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5DDA5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181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8DE5F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s.nantanits@gmail.com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BB1A2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นันท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นิจ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สุขยิรัญ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E72E9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F2802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25E776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80AC3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182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5C215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kanlayahit@gmail.com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789CA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กัลญา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หิตธิ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เดช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1F023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นารักษ์พื้นที่อุดรธานี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A5093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1DBA2C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17020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183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B5CA6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acharaporn.h@gmail.com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2338B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นางสาวอัจฉรา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ภรณ์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หินกลาง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43E07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สำนักการสอบสวนและนิติการ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07AF4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BE14BF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00E61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184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88D25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pasanee_1009@icloud.com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FAD58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ปัสณี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กันหา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DDD51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สำนักควบคุมพืชและวัสดุการเกษตร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44864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E898DB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2BC5E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185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53145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Supattrapofan@gmail.com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40321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สุพพัตรา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CE3FB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นารักษ์พื้นที่เชียงราย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6F6BD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E43730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0DB70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186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33B82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thapanat_seaman@hotmail.com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2C688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นายฐปนัท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ปัญจะมูล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B25A3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กรมเจ้าท่า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(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สำนักความปลอดภัยฯ)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3B7D5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09ADF2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9FBA6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187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BE5DA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waris.pep@gmail.com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1C9D6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วริศรา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CF2CF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กกท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FC000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410289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6F61E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188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0C0ED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waruneewongsa66@gmail.com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A16CB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น.ส.วารุณี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D3E3C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นารักษ์พื้นที่อุดรธานี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D5E71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A4C7DC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F2EA2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189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0D88D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tar.kulrapat@gmail.com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47CCE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กุลรภัส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8C1B6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กรมการค้าต่างประเทศ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04DAD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73A3A6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8288B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190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C4E37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p.d_a@hotmail.com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577BD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Parima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379E2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นารักษ์พื้นที่ตรัง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BA6ED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2B4F11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DFE35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191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20D9C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wka4817@gmail.com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50172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อัศวิน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94843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กรมทางหลวง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A0038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4D487D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91FA6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192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3F8B8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Wilaiwanmof@gmail.com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D93CB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นางสาววิลัยวรรณ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คือสูงเนิน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FA536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กรมธนารักษ์ กองกษาปณ์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5E6EF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9DBFF3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6C628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193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0DA97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sjr.15825@gmail.com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2A356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นายทศพร มิตรนิโยดม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4EC8A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สำนักจัดการที่ดินของรัฐ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กรมที่ดิน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7425D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3FDC23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DAF2F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194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A6DB1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yanisa.view07@gmail.com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3015D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ญาณิศา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ยางงาม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C3999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กรมสวัสดิการและคุ้มครองแรงงาน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E7719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A41D893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10845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195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B18E5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poaolom@gmail.com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AD804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ปาล์ม โชติมานุ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กูล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202A1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นารักษ์พื้นที่อุดรธานี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FBBB0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226F5A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1E569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196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EDD5B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samart.soi@pea.co.th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2CEA6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สามารถ สร้อยทอง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2872B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การไฟฟ้าส่วนภูมิภาค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C5AA6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806E57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ABD9E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197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D2FD3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sumy9892000@gmail.com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47C99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สำรวย นุ่มศรี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0CA32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กรมศุลกากร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DCFDF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26EAB0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9EA53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198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34AFF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rtsin@treasury.go.th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4F0B5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นางสาวปาวีณา ก้อนคำ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72F16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นารักษ์พื้นที่สิงห์บุรี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A4F59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3D21E3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A4DB9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199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89808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i.rodkz@hotmail.com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14B63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นายอิทธิฤทธิ์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รอดกำเหนิด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9F9A3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นารักษ์พื้นที่กาญจนบุรี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EC5DA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4986F1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DF286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200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1E0F9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planningsub.division1780@gmail.com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49372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นางสาววัลลี กำทอง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D4989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EF0B7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439360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EA6D1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201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67095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nuwat1963@gmail.com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DEBC4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นุวรรต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ลีลาพ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ตะ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E9CFE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DA92A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32A2AA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DACC8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202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E598B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chaowalit_i@port.co.th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212C8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เชาว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ลิต อินทร์จันทร์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B614C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การท่าเรือแห่งประเทศไทย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47F90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13AC00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B26A8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203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AEC46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chorphaka13@gmail.com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B1255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ช่อผกา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F3565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นารักษ์พื้นที่เชียงราย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446DF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B5DC43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E64BC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204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F4D1D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luksamee.kamolpattana@dga.or.th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236E8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Luksamee Kamolpattana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537B0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DGA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สำนักงานพัฒนารัฐบาลดิจิทัล (องค์การมหาชน) (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สพร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.)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A34A1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0EAD0B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3E7CB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205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42DAB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chuweeta@hotmail.com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CE33D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Chuv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A88FC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Dol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9FE39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D90EDB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56443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206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84BBB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kadnapa_dol@hotmail.com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23365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เกตุนภา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E7E0E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สำนักส่งเสริมธุรกิจอสังหาริมทรัพย์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AAB93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4178BB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FB704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207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0FFB1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204EE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นารักษ์พื้นที่อุดรธานี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802B4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นารักษ์พื้นที่อุดรธานี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08BBC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9591F2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58CD7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208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CE449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pj_kulvanich@hotmail.com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2A14D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นางสาวจิตอาภา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กุลวา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นิช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6E80F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กรมพัฒนาธุรกิจการค้า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55EC5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7632173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0BCDB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209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DFBD1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rawisara.k@mrta.co.th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65425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รวิสรา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คุ้มทุกข์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AEE58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การรถไฟฟ้าขนส่งมวลชนแห่งประเทศไทย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A8A23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760F543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06DE9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210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9722D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doraemonnit@windowslive.com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1FC0C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นริสรา นันเขียว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34A79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นารักษ์พื้นที่อุตรดิตถ์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0DC59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377DED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ADDDE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211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2713E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onn.sasiwimol@gmail.com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454A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ศศิวิมล อ้นนา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A121B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สำนักการสอบสวนและนิติการ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กรมการปกครอง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96BA5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53039B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ADD22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212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62E98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parmot_v@hotmail.com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A6641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นายกฤตภาส วศินวรกุล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5BBEF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ธพ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.กาฬสินธุ์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B920E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C55003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22649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213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78CEA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beenirunrid@gmail.com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9D2E3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Siriphorn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03DC3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DBD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24D03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0F350D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F6DC5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214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707D4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pongsakk@dbd.go.th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82EE0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พงษ์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ศักดิ์ คิดดี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F339B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กรมพัฒนาธุรกิจการค้า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FA2F3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4B3C37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71107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215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9250D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udcha_chotoiwat@hotmail.com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353D1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อัจฉ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รียา โชติ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ภิวัฒน์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75C9D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กรมอุทยานแห่งชาติฯ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CDFEC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8E44DD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5E049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216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E311B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kasiditgnamsraku@gmail.com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2A581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นายก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ษิดิษ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งามสระคู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824B4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นารักษ์พื้นที่พะเยา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90178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371DED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8A43B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217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546F7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lek_arphorn@hotmail.com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44F39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อาภรณ์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เกษ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ภิญโญ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42772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กรมการค้าต่างประเทศ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E2A21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89BDFB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7DDF2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218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7A6B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amfay_mipooh@hotmail.com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F3FE3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นางสาวสุพัตรา บุญหล้า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6B88B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นาพื้นที่หนองบัวลำภู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6902C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6540C7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E2200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219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F3C7B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admin@opec.go.th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41BE8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วฤณ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พร ปานขาว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361A7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สำนักงานคณะกรรมการส่งเสริมการศึกษาเอกชน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A29C5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CFA1EE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6F3C2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220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634EA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parladnetr@gmail.com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CD362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นายไพร ประหลาดเนตร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A28BB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กรมพัฒนาธุรกิจการค้า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D6013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A33EF5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80886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221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FD439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karnboont@outlook.com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15BFF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กานต์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72E3C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98990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27DA3E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72E81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222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3E159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permission1615@gmail.com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CE2E6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อภิญญา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เภา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โพธิ์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D6C6E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ส่วนแผนงานและงบประมาณ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สอป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.สำนักงานอนุรักษ์สัตว์ป่า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99B9E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3B2D4D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062F6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223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559C1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amfay_mipooh@hotmail.com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52337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สุพัตรา บุญหล้า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8D218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นารักษ์พื้นที่หนองบัวลำภู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4C85B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25CAE1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9BEC4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224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C47E7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technical_ard@hotmail.co.th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3576A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นายวทัญญู กลิ่นเนียม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16889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กรมวิชาการเกษตร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82D61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B9EA2D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8E770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225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78170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prom.hm.md@gmail.com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17AA0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พร้อมสรรพ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ประคองทรัพย์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E2A39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กรมเจ้าท่า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AA918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117810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D9088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226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295D1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anonglao@gmail.com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515C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อนงค์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81EFD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นารักษ์พื้นที่หนองบัวลำถู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DC4A3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D97F4A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BE0F6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227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62F50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waruneewongsa66@gmail.com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5E25D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นางสาววารุณี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DE9A5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นารักษ์พื้นที่อุดรธานี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D3275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8E10C7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91037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228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3F5F9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taicoj2559@gmail.com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43493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พาทิศ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5CE4F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สำนักอนุญาโตตุลาการ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C9196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A1103C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A80EF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229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52FC7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taswan.mh@gmail.com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AD0A5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ทัศน์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วรรณ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หมวด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ไธ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71CD8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กรมที่ดิน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E5559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5B4713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CBC50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230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52C3E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wat_ty12345@hotmail.com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31983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สุวัฒน์ สุราช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A9F54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สธพ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.หนองบัวลำภู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32DF7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22ED60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68044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231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79D61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songkaet.s@gmail.com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16FB3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ทรงเกียรติ สุเทพากุล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B00BB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สำนักงานการปฏิรูปที่ดินเพื่อเกษตรกรรม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BDBE0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9A0A9E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D57DB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232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44D80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rtchn@treasury.go.th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1F883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นายสามารถ เมืองเงิน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BA58F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นารักษ์พื้นที่ชัยนาท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F3B62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E30B99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A2B65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233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39327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kanda839@hotmail.com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52E94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กานดา ศากยะโรจน์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CC635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สำนักงานการปฏิรูปที่ดินเพื่อเกษตรกรรม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0D02C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17ECDA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4D27F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234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02A1C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korsomatat@gmail.com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04CC2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โสมทัต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188F8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กรมพัฒนาธุรกิจการค้า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46A04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583604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A3888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235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B9AA9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maam_jaaa@hotmail.com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D22CE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สถ.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10C59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กรมส่งเสริมการปกครองท้องถิ่น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7A57B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ACC1F4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11F72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236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43B88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planopec02@gmail.com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0B350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ปัทท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FE8F3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สำนักงานคณะกรรมการส่งเสริมการศึกษาเอกชน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C9B90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2225CD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D8C98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237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B8E92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rtskw@treasury.go.th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D49F0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วิรัล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พัชร อนุราช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E6D6E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นารักษ์พื้นที่สระแก้ว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CEDDD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819606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50CA8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238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763A6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anonpoop99@gmail.com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ABD62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นายอานนท์ เพชรหนู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42F08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กรมส่งเสริมการปกครองท้องถิ่น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134A6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E64FFA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9512B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239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FC87A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wansirione@gmail.com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ED8F0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วรรณศิ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ริ ชื่นนิยม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93D1B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กรมประมง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E0FD5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D16D40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B070E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240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E903F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ford03047233@gmail.com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4A330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ยุทธ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พงษ์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เรืองโภ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คา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95AAD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นารักษ์พื้นที่สุโขทัย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C86D5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1A3B71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D015E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241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E4720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panichak@dbd.go.th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F7DBE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พณิ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ชา เกื้อประจง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BBE07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กรมพัฒนาธุรกิจการค้า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9F343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BF6516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B2D5C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242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BFFB8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thanasit@live.com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212CE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ธนะ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สิทธิ์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C4E77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ศส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.สถ.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EFE37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9FF394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9CC77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243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9CCFC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artypun@gmail.com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DD1F2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อาทิตย์ พันเดช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00E4A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สำนักงานคณะกรรมการอาหารและยา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517B9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8F3BE2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45488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244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FB9CC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u_ariya@mwa.co.th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B9B04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อาริยา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เอื้ออภิสิทธิ์วงศ์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AD03B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การประปานครหลวง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744E7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43D2484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D255C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245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317FF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Santawan09@gmail.com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0639C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Santawan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E3A9D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Santawan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F6699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เอกชน</w:t>
            </w:r>
          </w:p>
        </w:tc>
      </w:tr>
      <w:tr w:rsidR="007D1FAC" w:rsidRPr="007D1FAC" w14:paraId="2DD322A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AE95F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246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BB556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manop_l@dede.go.th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C75CB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มานพ เล็กอุทัย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D3A6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กรมพัฒนาพลังงานทดแทนและอนุรักษ์พลังงาน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F5DAA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8B6EAD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E5014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247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6E41B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petchnu10@gmail.com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DB727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อานนท์ เพชรหนู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C3953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กรมส่งเสริมการปกครองท้องถิ่น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40A2E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8721FB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5BE8E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248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0406D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suphawadee123@gmail.com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8672A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สุภาวดี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E8DAF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นารักษ์พื้นที่สระแก้ว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240F7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51E8E9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38C23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249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7FC47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wirant282@gmail.com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A11F8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วิรัล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พัชร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43B2D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นารักษ์พื้นที่สระแก้ว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30EDC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BA7781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50D92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250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A84E2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sompongtanok@gmail.com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CB91A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นางสาวสมปอง ทานอก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9F78D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งาธ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นารักษ์พื้นที่สมุทรปราการ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EB299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7D9CD4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B8174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251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60D1E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nuntachoo@hotmail.co.th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6295F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นันทา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1F096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นารักษ์พื้นที่สุโขทัย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B89FD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95DFF4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A42D0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252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5F328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eib_abilitiez@hotmail.com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22B44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ว่าที่ร้อยตรี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อภิณห์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พันธุ์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ขันธ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หิรัญ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6B8B1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กรมการปกครอง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C4F0F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FF02F29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161A9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253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079CC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sangnapa.r@gmail.com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164A6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แสงนภา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รังค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สิริ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31D9B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 กสทช.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79279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432624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4DFBE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254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C6B09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paopj123@hotmail.com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71E74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โรเบิร์ต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C3494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กรมโยธา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DE9CC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DD46832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F116A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255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FF153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nobphadon1894@gmail.com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DD547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นพดล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FF2F2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นารักษ์พื้นที่สุโขทัย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BFD82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F04DCE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AE352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256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3933A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niphittp@gmail.com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7EEFB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นิพิฐ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ทิพย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ทัศน์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BE66B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กรมเจ้าท่า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7664C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D68E59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9BE6E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257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F538D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s.krittiphon@gmail.com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91F6D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นายก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ฤติ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ภณ สิทธิเสรี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B8013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กรมส่งเสริมการปกครองท้องถิ่น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140DF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1BE3F8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3DC84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258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38F22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pothirat.r@hotmail.com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AEC25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โพธิ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รัตน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รัตน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พันธ์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63882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กรมส่งเสริมการปกครองท้องถิ่น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6C4C7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3248451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98172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259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BC14D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snleviathan@gmail.com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7883B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เศรษฐ์ ไกรทัศน์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62479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กลุ่มควบคุมการนำเข้าส่งออกสัตว์น้ำ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กองตรวจสอบเรือประมง สินค้าสัตว์น้ำ และปัจจัยการผลิต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606D2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676AF3D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8F479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260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BB3E1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meawka@hotmail.co.th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49829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สุปราณี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24E32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คต</w:t>
            </w:r>
            <w:proofErr w:type="spellEnd"/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2C384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ECB664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2D95A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261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D2B6A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sawvalee.sa@tfac.or.th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B60B1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น.ส.เสาวลี เสนาการ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D47D2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สภาวิชาชีพบัญชี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D2D89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6CE216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1F9AB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262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7E5D8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rujirac@hotmail.com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D6ED2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รุจิรา จิวาลักษณ์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555E6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สถาบันอนุญาโตตุลาการ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สำนักงานศาลยุติธรรม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12FF0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9063C6F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E379C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263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C3A49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marna.p@nbtc.go.th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8DA11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Marna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69318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Nbtc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9E5A9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293DA61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491F2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264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3DEBA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tr_mam@hotmail.com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86F5A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จิฬาภรณ์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8B158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สนง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.ธนารักษ์พื้นที่ยะลา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C4F02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CB13F06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189FD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265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B991E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zssihtpaty@gmail.com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1F936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นางปาหนัน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ศรีอินทราง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กูร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67992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กรมอุทยานแห่งชาติ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สัตว์ป่า และพันธุ์พืช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6A93B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248B1E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CBB2D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266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984D3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surisa@boi.go.th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D683B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สุริสา ศรีวิทยา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886D7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สำนักงานคณะกรรมการส่งเสริมการลงทุน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DCEBA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58517AEC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DD646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lastRenderedPageBreak/>
              <w:t>267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617E7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rtnpt@treasury.go.th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3D53C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นายประ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ยุทต์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 xml:space="preserve"> กล่ำแสงใส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C4BEA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สำน้กงานธ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นารักษ์พื้นที่นครปฐม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D21A8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FB28B7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E5988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268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1A843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108894@customs.go.th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4ED26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สโร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ชา ต้อยมาเมือง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B6C06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กรมศุลกากร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9C068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440EF930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9CE67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269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4135D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fonpini@hotmail.com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BB938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Pinida khanklai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17B01B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สนง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.ธนารักษ์พื้นที่เพชรบูรณ์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CBE4A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CEAC6CB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7A743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270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C92A4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pinida2523@gmail.com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68173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Pinida khanklai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4FC45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สนง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.ธนารักษ์พื้นที่เพชรบูรณ์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2C274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5B5CE87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D9665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271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36DB9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sansook_s@dede.go.th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93D3A1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แสนสุข สุวรรณสม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2A86C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กรมพัฒนาพลังงานทดแทนและอนุรักษ์พลังงาน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8252F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ABE7018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C11A8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272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23DF9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pukpow250429@gmail.com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45C4A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สมใจ ผลา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เกษ</w:t>
            </w:r>
            <w:proofErr w:type="spellEnd"/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960CD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นารักษ์พื้นที่ตราด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785E1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9BE33A3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DF3D74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273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458B57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pramote37@hotmail.com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FF80B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พ.ต.อ.ปราโมทย์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จันทร์บุญแก้ว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F9CCE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กองบัญชาการตำรวจนครบาล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36FE15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11E6AC35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CFBD0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274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943E1E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ritthirong_b@dede.go.th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1FC6A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ฤทธิ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รงค์ บานเย็น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1613D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กรมพัฒนาพลังงานทดแทนและอนุรักษ์พลังงาน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04315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7E31EA5A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69248D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275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AC110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nich_kun19@hotmail.com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156720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</w:t>
            </w: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ศิ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ริขวัญ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 xml:space="preserve"> </w:t>
            </w: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กุลบุตร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21F19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นารักษ์พื้นที่ตราด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3E2C2F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6B38B28E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F8726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276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4904D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lek_820@hotamil.com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4AE9B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นางสาวถนอม ไตรบุญ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F5143A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นารักษ์พื้นที่ระนอง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15F3D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  <w:tr w:rsidR="007D1FAC" w:rsidRPr="007D1FAC" w14:paraId="0FD20FA1" w14:textId="77777777" w:rsidTr="007D1FAC">
        <w:trPr>
          <w:trHeight w:val="3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26F2E9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277</w:t>
            </w:r>
          </w:p>
        </w:tc>
        <w:tc>
          <w:tcPr>
            <w:tcW w:w="2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41C243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lang w:val="en-TH"/>
              </w:rPr>
              <w:t>odihaterx@gmail.com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C67AA8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สุทธิศักดิ์ คาวากุจิ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5C2B3C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proofErr w:type="spellStart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สำนักงานธ</w:t>
            </w:r>
            <w:proofErr w:type="spellEnd"/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นารักษ์พื้นที่หนองบัวลำภู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F3A372" w14:textId="77777777" w:rsidR="007D1FAC" w:rsidRPr="007D1FAC" w:rsidRDefault="007D1FAC" w:rsidP="007D1FAC">
            <w:pPr>
              <w:rPr>
                <w:rFonts w:ascii="TH SarabunPSK" w:eastAsia="Times New Roman" w:hAnsi="TH SarabunPSK" w:cs="TH SarabunPSK" w:hint="cs"/>
                <w:color w:val="000000"/>
                <w:lang w:val="en-TH"/>
              </w:rPr>
            </w:pPr>
            <w:r w:rsidRPr="007D1FAC">
              <w:rPr>
                <w:rFonts w:ascii="TH SarabunPSK" w:eastAsia="Times New Roman" w:hAnsi="TH SarabunPSK" w:cs="TH SarabunPSK" w:hint="cs"/>
                <w:color w:val="000000"/>
                <w:cs/>
                <w:lang w:val="en-TH"/>
              </w:rPr>
              <w:t>ภาครัฐ</w:t>
            </w:r>
          </w:p>
        </w:tc>
      </w:tr>
    </w:tbl>
    <w:p w14:paraId="58BCD5E3" w14:textId="77777777" w:rsidR="007D1FAC" w:rsidRPr="00AB7D31" w:rsidRDefault="007D1FAC" w:rsidP="00D04691">
      <w:pPr>
        <w:rPr>
          <w:rFonts w:ascii="TH SarabunPSK" w:eastAsiaTheme="minorEastAsia" w:hAnsi="TH SarabunPSK" w:cs="TH SarabunPSK" w:hint="cs"/>
          <w:b/>
          <w:bCs/>
          <w:lang w:eastAsia="ja-JP"/>
        </w:rPr>
      </w:pPr>
    </w:p>
    <w:sectPr w:rsidR="007D1FAC" w:rsidRPr="00AB7D31" w:rsidSect="0034714C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 w:code="9"/>
      <w:pgMar w:top="2448" w:right="1440" w:bottom="216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C1297" w14:textId="77777777" w:rsidR="008C3C9D" w:rsidRDefault="008C3C9D" w:rsidP="00B72412">
      <w:r>
        <w:separator/>
      </w:r>
    </w:p>
  </w:endnote>
  <w:endnote w:type="continuationSeparator" w:id="0">
    <w:p w14:paraId="7D2490DA" w14:textId="77777777" w:rsidR="008C3C9D" w:rsidRDefault="008C3C9D" w:rsidP="00B724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JasmineUPC">
    <w:panose1 w:val="02000506000000020003"/>
    <w:charset w:val="00"/>
    <w:family w:val="auto"/>
    <w:pitch w:val="variable"/>
    <w:sig w:usb0="8100002F" w:usb1="5000200A" w:usb2="00000000" w:usb3="00000000" w:csb0="00000001" w:csb1="00000000"/>
  </w:font>
  <w:font w:name="BrowalliaNew">
    <w:altName w:val="Microsoft JhengHei"/>
    <w:panose1 w:val="020B0300020202020204"/>
    <w:charset w:val="DE"/>
    <w:family w:val="swiss"/>
    <w:pitch w:val="variable"/>
    <w:sig w:usb0="A10002FF" w:usb1="5000204A" w:usb2="00000020" w:usb3="00000000" w:csb0="000100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H Sarabun New Bold">
    <w:altName w:val="TH Sarabun New"/>
    <w:panose1 w:val="020B0500040200020003"/>
    <w:charset w:val="DE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1C5CB" w14:textId="77777777" w:rsidR="00387EC6" w:rsidRDefault="00387EC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E18E8" w14:textId="08BDF95F" w:rsidR="00CE4C87" w:rsidRPr="00E465BD" w:rsidRDefault="00CE4C87" w:rsidP="00E465BD">
    <w:pPr>
      <w:pStyle w:val="Footer"/>
      <w:pBdr>
        <w:top w:val="thickThinSmallGap" w:sz="12" w:space="1" w:color="auto"/>
      </w:pBdr>
      <w:tabs>
        <w:tab w:val="right" w:pos="8640"/>
      </w:tabs>
      <w:jc w:val="thaiDistribute"/>
      <w:rPr>
        <w:b/>
        <w:bCs/>
        <w:sz w:val="28"/>
        <w:szCs w:val="28"/>
        <w:lang w:val="en-US"/>
      </w:rPr>
    </w:pPr>
    <w:r>
      <w:rPr>
        <w:noProof/>
      </w:rPr>
      <w:drawing>
        <wp:anchor distT="0" distB="0" distL="114300" distR="114300" simplePos="0" relativeHeight="251687424" behindDoc="0" locked="0" layoutInCell="1" allowOverlap="1" wp14:anchorId="44CE2D49" wp14:editId="34AC1B6B">
          <wp:simplePos x="0" y="0"/>
          <wp:positionH relativeFrom="margin">
            <wp:posOffset>3334385</wp:posOffset>
          </wp:positionH>
          <wp:positionV relativeFrom="paragraph">
            <wp:posOffset>-470535</wp:posOffset>
          </wp:positionV>
          <wp:extent cx="2187575" cy="467995"/>
          <wp:effectExtent l="0" t="0" r="0" b="0"/>
          <wp:wrapNone/>
          <wp:docPr id="40" name="Picture 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102"/>
                  <a:stretch>
                    <a:fillRect/>
                  </a:stretch>
                </pic:blipFill>
                <pic:spPr bwMode="auto">
                  <a:xfrm>
                    <a:off x="0" y="0"/>
                    <a:ext cx="2187575" cy="467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0496" behindDoc="0" locked="0" layoutInCell="1" allowOverlap="1" wp14:anchorId="49A49FCD" wp14:editId="4B9363B3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1" name="Picture 2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8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8448" behindDoc="0" locked="0" layoutInCell="1" allowOverlap="1" wp14:anchorId="706496E7" wp14:editId="5DFE03B1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2" name="Picture 2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9472" behindDoc="0" locked="0" layoutInCell="1" allowOverlap="1" wp14:anchorId="74E08D2A" wp14:editId="65948BBA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3" name="Picture 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6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E7C33" w:rsidRPr="006E7C33">
      <w:rPr>
        <w:b/>
        <w:bCs/>
        <w:sz w:val="28"/>
        <w:szCs w:val="28"/>
        <w:cs/>
        <w:lang w:val="en-US"/>
      </w:rPr>
      <w:t>ผลการจัดประชุมระดมสมองกลุ่มย่อย (</w:t>
    </w:r>
    <w:r w:rsidR="006E7C33" w:rsidRPr="006E7C33">
      <w:rPr>
        <w:b/>
        <w:bCs/>
        <w:sz w:val="28"/>
        <w:szCs w:val="28"/>
        <w:lang w:val="en-US"/>
      </w:rPr>
      <w:t xml:space="preserve">Focus Group) </w:t>
    </w:r>
    <w:r w:rsidR="006E7C33" w:rsidRPr="006E7C33">
      <w:rPr>
        <w:b/>
        <w:bCs/>
        <w:sz w:val="28"/>
        <w:szCs w:val="28"/>
        <w:cs/>
        <w:lang w:val="en-US"/>
      </w:rPr>
      <w:t>เพื่อนำเสนอผลการศึกษาและ (ร่าง)แผนแม่บทเพื่อขับเคลื่อนการพัฒนาระบบอำนวยความสะดวกในการประกอบธุรกิจแบบครบวงจร (</w:t>
    </w:r>
    <w:r w:rsidR="006E7C33" w:rsidRPr="006E7C33">
      <w:rPr>
        <w:b/>
        <w:bCs/>
        <w:sz w:val="28"/>
        <w:szCs w:val="28"/>
        <w:lang w:val="en-US"/>
      </w:rPr>
      <w:t xml:space="preserve">Doing Business Portal Roadmap) </w:t>
    </w:r>
    <w:r w:rsidR="006E7C33" w:rsidRPr="006E7C33">
      <w:rPr>
        <w:b/>
        <w:bCs/>
        <w:sz w:val="28"/>
        <w:szCs w:val="28"/>
        <w:cs/>
        <w:lang w:val="en-US"/>
      </w:rPr>
      <w:t>ระยะ 3 ปี</w:t>
    </w:r>
    <w:r>
      <w:rPr>
        <w:b/>
        <w:bCs/>
        <w:sz w:val="28"/>
        <w:szCs w:val="28"/>
        <w:cs/>
        <w:lang w:val="en-US"/>
      </w:rPr>
      <w:tab/>
    </w:r>
    <w:r w:rsidRPr="00691C5F">
      <w:rPr>
        <w:rStyle w:val="PageNumber"/>
        <w:sz w:val="28"/>
        <w:szCs w:val="28"/>
        <w:cs/>
      </w:rPr>
      <w:tab/>
      <w:t xml:space="preserve">หน้า </w:t>
    </w:r>
    <w:r w:rsidR="006E7C33">
      <w:rPr>
        <w:rStyle w:val="PageNumber"/>
        <w:sz w:val="28"/>
        <w:szCs w:val="28"/>
        <w:lang w:val="en-US"/>
      </w:rPr>
      <w:t>1</w:t>
    </w:r>
    <w:r w:rsidRPr="00691C5F">
      <w:rPr>
        <w:rStyle w:val="PageNumber"/>
        <w:sz w:val="28"/>
        <w:szCs w:val="28"/>
        <w:cs/>
      </w:rPr>
      <w:t>-</w:t>
    </w:r>
    <w:r w:rsidRPr="00691C5F">
      <w:rPr>
        <w:rStyle w:val="PageNumber"/>
        <w:sz w:val="28"/>
        <w:szCs w:val="28"/>
      </w:rPr>
      <w:fldChar w:fldCharType="begin"/>
    </w:r>
    <w:r w:rsidRPr="00691C5F">
      <w:rPr>
        <w:rStyle w:val="PageNumber"/>
        <w:sz w:val="28"/>
        <w:szCs w:val="28"/>
      </w:rPr>
      <w:instrText xml:space="preserve"> PAGE </w:instrText>
    </w:r>
    <w:r w:rsidRPr="00691C5F">
      <w:rPr>
        <w:rStyle w:val="PageNumber"/>
        <w:sz w:val="28"/>
        <w:szCs w:val="28"/>
      </w:rPr>
      <w:fldChar w:fldCharType="separate"/>
    </w:r>
    <w:r w:rsidRPr="00691C5F">
      <w:rPr>
        <w:rStyle w:val="PageNumber"/>
        <w:sz w:val="28"/>
        <w:szCs w:val="28"/>
      </w:rPr>
      <w:t>1</w:t>
    </w:r>
    <w:r w:rsidRPr="00691C5F">
      <w:rPr>
        <w:rStyle w:val="PageNumber"/>
        <w:sz w:val="28"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E99B7" w14:textId="77777777" w:rsidR="00387EC6" w:rsidRDefault="00387E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9CE0E" w14:textId="77777777" w:rsidR="008C3C9D" w:rsidRDefault="008C3C9D" w:rsidP="00B72412">
      <w:r>
        <w:separator/>
      </w:r>
    </w:p>
  </w:footnote>
  <w:footnote w:type="continuationSeparator" w:id="0">
    <w:p w14:paraId="3F792516" w14:textId="77777777" w:rsidR="008C3C9D" w:rsidRDefault="008C3C9D" w:rsidP="00B724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048F6E" w14:textId="77777777" w:rsidR="00387EC6" w:rsidRDefault="00387EC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3091C" w14:textId="77777777" w:rsidR="00387EC6" w:rsidRDefault="00387EC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079F6" w14:textId="77777777" w:rsidR="00387EC6" w:rsidRDefault="00387EC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F562D"/>
    <w:multiLevelType w:val="hybridMultilevel"/>
    <w:tmpl w:val="FA6A7C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FF3EAF"/>
    <w:multiLevelType w:val="multilevel"/>
    <w:tmpl w:val="464AE2DA"/>
    <w:styleLink w:val="CurrentList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30631CD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D11F41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55597A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8B73D9"/>
    <w:multiLevelType w:val="hybridMultilevel"/>
    <w:tmpl w:val="657A6F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5F1207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632529"/>
    <w:multiLevelType w:val="hybridMultilevel"/>
    <w:tmpl w:val="657A6F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9F1754"/>
    <w:multiLevelType w:val="hybridMultilevel"/>
    <w:tmpl w:val="F0EC3C96"/>
    <w:lvl w:ilvl="0" w:tplc="A7F63D5A">
      <w:start w:val="1"/>
      <w:numFmt w:val="bullet"/>
      <w:pStyle w:val="Bullet"/>
      <w:lvlText w:val=""/>
      <w:lvlJc w:val="left"/>
      <w:pPr>
        <w:ind w:left="32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AE55D7"/>
    <w:multiLevelType w:val="hybridMultilevel"/>
    <w:tmpl w:val="657A6F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4C246A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9C0DB0"/>
    <w:multiLevelType w:val="hybridMultilevel"/>
    <w:tmpl w:val="ADB8127E"/>
    <w:lvl w:ilvl="0" w:tplc="8DFEB470">
      <w:start w:val="5"/>
      <w:numFmt w:val="bullet"/>
      <w:lvlText w:val="-"/>
      <w:lvlJc w:val="left"/>
      <w:pPr>
        <w:ind w:left="72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BA0462"/>
    <w:multiLevelType w:val="hybridMultilevel"/>
    <w:tmpl w:val="8A9872E8"/>
    <w:lvl w:ilvl="0" w:tplc="C7246A96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EC830BA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475AB1"/>
    <w:multiLevelType w:val="multilevel"/>
    <w:tmpl w:val="6CD00022"/>
    <w:lvl w:ilvl="0">
      <w:start w:val="1"/>
      <w:numFmt w:val="decimal"/>
      <w:pStyle w:val="BulletSubNum"/>
      <w:lvlText w:val="%1."/>
      <w:lvlJc w:val="left"/>
      <w:pPr>
        <w:tabs>
          <w:tab w:val="num" w:pos="1110"/>
        </w:tabs>
        <w:ind w:left="1110" w:hanging="390"/>
      </w:pPr>
      <w:rPr>
        <w:rFonts w:cs="Times New Roman" w:hint="default"/>
      </w:rPr>
    </w:lvl>
    <w:lvl w:ilvl="1">
      <w:start w:val="3"/>
      <w:numFmt w:val="decimal"/>
      <w:isLgl/>
      <w:lvlText w:val="%1.%2"/>
      <w:lvlJc w:val="left"/>
      <w:pPr>
        <w:tabs>
          <w:tab w:val="num" w:pos="1778"/>
        </w:tabs>
        <w:ind w:left="1778" w:hanging="36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836"/>
        </w:tabs>
        <w:ind w:left="2836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3534"/>
        </w:tabs>
        <w:ind w:left="353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4592"/>
        </w:tabs>
        <w:ind w:left="4592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5290"/>
        </w:tabs>
        <w:ind w:left="529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6348"/>
        </w:tabs>
        <w:ind w:left="6348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7046"/>
        </w:tabs>
        <w:ind w:left="7046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7744"/>
        </w:tabs>
        <w:ind w:left="7744" w:hanging="1440"/>
      </w:pPr>
      <w:rPr>
        <w:rFonts w:cs="Times New Roman" w:hint="default"/>
      </w:rPr>
    </w:lvl>
  </w:abstractNum>
  <w:abstractNum w:abstractNumId="15" w15:restartNumberingAfterBreak="0">
    <w:nsid w:val="0F8E75DB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31C4C16"/>
    <w:multiLevelType w:val="hybridMultilevel"/>
    <w:tmpl w:val="D4A41C86"/>
    <w:lvl w:ilvl="0" w:tplc="A2229CE4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49C5336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4F0491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C883654"/>
    <w:multiLevelType w:val="hybridMultilevel"/>
    <w:tmpl w:val="8A9872E8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F2F7B20"/>
    <w:multiLevelType w:val="hybridMultilevel"/>
    <w:tmpl w:val="88D86C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2670AD6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EC7552"/>
    <w:multiLevelType w:val="multilevel"/>
    <w:tmpl w:val="62525330"/>
    <w:lvl w:ilvl="0">
      <w:start w:val="1"/>
      <w:numFmt w:val="bullet"/>
      <w:pStyle w:val="a"/>
      <w:lvlText w:val=""/>
      <w:lvlJc w:val="left"/>
      <w:pPr>
        <w:tabs>
          <w:tab w:val="num" w:pos="1267"/>
        </w:tabs>
        <w:ind w:left="1267" w:hanging="547"/>
      </w:pPr>
      <w:rPr>
        <w:rFonts w:ascii="Wingdings" w:hAnsi="Wingdings" w:hint="default"/>
      </w:rPr>
    </w:lvl>
    <w:lvl w:ilvl="1">
      <w:start w:val="1"/>
      <w:numFmt w:val="decimal"/>
      <w:pStyle w:val="a0"/>
      <w:lvlText w:val="%2"/>
      <w:lvlJc w:val="left"/>
      <w:pPr>
        <w:tabs>
          <w:tab w:val="num" w:pos="1627"/>
        </w:tabs>
        <w:ind w:left="1620" w:hanging="353"/>
      </w:pPr>
      <w:rPr>
        <w:rFonts w:hint="default"/>
      </w:rPr>
    </w:lvl>
    <w:lvl w:ilvl="2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3" w15:restartNumberingAfterBreak="0">
    <w:nsid w:val="23FF32FB"/>
    <w:multiLevelType w:val="multilevel"/>
    <w:tmpl w:val="6BC036EE"/>
    <w:styleLink w:val="CurrentList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2AF11571"/>
    <w:multiLevelType w:val="multilevel"/>
    <w:tmpl w:val="99862BA8"/>
    <w:styleLink w:val="CurrentList6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09C17BE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2134B5A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67024DB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BFC7238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C827D93"/>
    <w:multiLevelType w:val="hybridMultilevel"/>
    <w:tmpl w:val="88D86C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B74518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0787A56"/>
    <w:multiLevelType w:val="hybridMultilevel"/>
    <w:tmpl w:val="05B079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933438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8FA6A15"/>
    <w:multiLevelType w:val="multilevel"/>
    <w:tmpl w:val="A2C039AA"/>
    <w:styleLink w:val="CurrentList5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3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497A0E49"/>
    <w:multiLevelType w:val="hybridMultilevel"/>
    <w:tmpl w:val="D090B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B722480"/>
    <w:multiLevelType w:val="hybridMultilevel"/>
    <w:tmpl w:val="1D70AFD6"/>
    <w:lvl w:ilvl="0" w:tplc="04090001">
      <w:start w:val="1"/>
      <w:numFmt w:val="bullet"/>
      <w:pStyle w:val="BullettypeIAfter3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4BB51F91"/>
    <w:multiLevelType w:val="hybridMultilevel"/>
    <w:tmpl w:val="88D86C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D9D4C79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78E337C"/>
    <w:multiLevelType w:val="multilevel"/>
    <w:tmpl w:val="6BC036EE"/>
    <w:styleLink w:val="CurrentList3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5B6570A3"/>
    <w:multiLevelType w:val="hybridMultilevel"/>
    <w:tmpl w:val="657A6F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C921E01"/>
    <w:multiLevelType w:val="multilevel"/>
    <w:tmpl w:val="F0D6D72A"/>
    <w:styleLink w:val="CurrentList1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5CCD5C1A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F28403C"/>
    <w:multiLevelType w:val="hybridMultilevel"/>
    <w:tmpl w:val="88D86C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14F6F04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43C0FFF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8596E9C"/>
    <w:multiLevelType w:val="hybridMultilevel"/>
    <w:tmpl w:val="88D86C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F252905"/>
    <w:multiLevelType w:val="hybridMultilevel"/>
    <w:tmpl w:val="8A9872E8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01B7C0E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2AD2E88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54C2C4D"/>
    <w:multiLevelType w:val="hybridMultilevel"/>
    <w:tmpl w:val="657A6F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6BA097F"/>
    <w:multiLevelType w:val="hybridMultilevel"/>
    <w:tmpl w:val="657A6F96"/>
    <w:lvl w:ilvl="0" w:tplc="68E46ADE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4F5077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FF2305B"/>
    <w:multiLevelType w:val="hybridMultilevel"/>
    <w:tmpl w:val="D4A41C86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H Sarabun New" w:hint="default"/>
        <w:sz w:val="32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9631577">
    <w:abstractNumId w:val="14"/>
    <w:lvlOverride w:ilvl="0">
      <w:startOverride w:val="1"/>
    </w:lvlOverride>
  </w:num>
  <w:num w:numId="2" w16cid:durableId="413864291">
    <w:abstractNumId w:val="22"/>
  </w:num>
  <w:num w:numId="3" w16cid:durableId="1110667188">
    <w:abstractNumId w:val="35"/>
  </w:num>
  <w:num w:numId="4" w16cid:durableId="172378624">
    <w:abstractNumId w:val="8"/>
  </w:num>
  <w:num w:numId="5" w16cid:durableId="1874338707">
    <w:abstractNumId w:val="40"/>
  </w:num>
  <w:num w:numId="6" w16cid:durableId="1873106714">
    <w:abstractNumId w:val="23"/>
  </w:num>
  <w:num w:numId="7" w16cid:durableId="1499885751">
    <w:abstractNumId w:val="38"/>
  </w:num>
  <w:num w:numId="8" w16cid:durableId="1744454012">
    <w:abstractNumId w:val="1"/>
  </w:num>
  <w:num w:numId="9" w16cid:durableId="111293491">
    <w:abstractNumId w:val="33"/>
  </w:num>
  <w:num w:numId="10" w16cid:durableId="1022583898">
    <w:abstractNumId w:val="24"/>
  </w:num>
  <w:num w:numId="11" w16cid:durableId="1572429090">
    <w:abstractNumId w:val="12"/>
  </w:num>
  <w:num w:numId="12" w16cid:durableId="638075614">
    <w:abstractNumId w:val="46"/>
  </w:num>
  <w:num w:numId="13" w16cid:durableId="197352287">
    <w:abstractNumId w:val="42"/>
  </w:num>
  <w:num w:numId="14" w16cid:durableId="216942566">
    <w:abstractNumId w:val="45"/>
  </w:num>
  <w:num w:numId="15" w16cid:durableId="88891834">
    <w:abstractNumId w:val="29"/>
  </w:num>
  <w:num w:numId="16" w16cid:durableId="1954097602">
    <w:abstractNumId w:val="36"/>
  </w:num>
  <w:num w:numId="17" w16cid:durableId="1057126361">
    <w:abstractNumId w:val="50"/>
  </w:num>
  <w:num w:numId="18" w16cid:durableId="456070203">
    <w:abstractNumId w:val="49"/>
  </w:num>
  <w:num w:numId="19" w16cid:durableId="1142386052">
    <w:abstractNumId w:val="9"/>
  </w:num>
  <w:num w:numId="20" w16cid:durableId="487408716">
    <w:abstractNumId w:val="39"/>
  </w:num>
  <w:num w:numId="21" w16cid:durableId="1667126567">
    <w:abstractNumId w:val="5"/>
  </w:num>
  <w:num w:numId="22" w16cid:durableId="89013995">
    <w:abstractNumId w:val="7"/>
  </w:num>
  <w:num w:numId="23" w16cid:durableId="29116671">
    <w:abstractNumId w:val="19"/>
  </w:num>
  <w:num w:numId="24" w16cid:durableId="835263539">
    <w:abstractNumId w:val="16"/>
  </w:num>
  <w:num w:numId="25" w16cid:durableId="370617999">
    <w:abstractNumId w:val="2"/>
  </w:num>
  <w:num w:numId="26" w16cid:durableId="1876961272">
    <w:abstractNumId w:val="21"/>
  </w:num>
  <w:num w:numId="27" w16cid:durableId="464592224">
    <w:abstractNumId w:val="44"/>
  </w:num>
  <w:num w:numId="28" w16cid:durableId="561137967">
    <w:abstractNumId w:val="17"/>
  </w:num>
  <w:num w:numId="29" w16cid:durableId="1259874294">
    <w:abstractNumId w:val="18"/>
  </w:num>
  <w:num w:numId="30" w16cid:durableId="1027950851">
    <w:abstractNumId w:val="10"/>
  </w:num>
  <w:num w:numId="31" w16cid:durableId="746464282">
    <w:abstractNumId w:val="27"/>
  </w:num>
  <w:num w:numId="32" w16cid:durableId="637416755">
    <w:abstractNumId w:val="25"/>
  </w:num>
  <w:num w:numId="33" w16cid:durableId="660081983">
    <w:abstractNumId w:val="41"/>
  </w:num>
  <w:num w:numId="34" w16cid:durableId="1665160120">
    <w:abstractNumId w:val="51"/>
  </w:num>
  <w:num w:numId="35" w16cid:durableId="1894536359">
    <w:abstractNumId w:val="30"/>
  </w:num>
  <w:num w:numId="36" w16cid:durableId="1355377554">
    <w:abstractNumId w:val="4"/>
  </w:num>
  <w:num w:numId="37" w16cid:durableId="28992914">
    <w:abstractNumId w:val="32"/>
  </w:num>
  <w:num w:numId="38" w16cid:durableId="1345858632">
    <w:abstractNumId w:val="13"/>
  </w:num>
  <w:num w:numId="39" w16cid:durableId="1889612009">
    <w:abstractNumId w:val="43"/>
  </w:num>
  <w:num w:numId="40" w16cid:durableId="478570203">
    <w:abstractNumId w:val="48"/>
  </w:num>
  <w:num w:numId="41" w16cid:durableId="693923794">
    <w:abstractNumId w:val="37"/>
  </w:num>
  <w:num w:numId="42" w16cid:durableId="486868891">
    <w:abstractNumId w:val="6"/>
  </w:num>
  <w:num w:numId="43" w16cid:durableId="1953047707">
    <w:abstractNumId w:val="47"/>
  </w:num>
  <w:num w:numId="44" w16cid:durableId="1986927442">
    <w:abstractNumId w:val="52"/>
  </w:num>
  <w:num w:numId="45" w16cid:durableId="1165053762">
    <w:abstractNumId w:val="15"/>
  </w:num>
  <w:num w:numId="46" w16cid:durableId="1760373597">
    <w:abstractNumId w:val="3"/>
  </w:num>
  <w:num w:numId="47" w16cid:durableId="1123771420">
    <w:abstractNumId w:val="28"/>
  </w:num>
  <w:num w:numId="48" w16cid:durableId="1289119290">
    <w:abstractNumId w:val="26"/>
  </w:num>
  <w:num w:numId="49" w16cid:durableId="201671933">
    <w:abstractNumId w:val="20"/>
  </w:num>
  <w:num w:numId="50" w16cid:durableId="2053311191">
    <w:abstractNumId w:val="31"/>
  </w:num>
  <w:num w:numId="51" w16cid:durableId="2009477659">
    <w:abstractNumId w:val="34"/>
  </w:num>
  <w:num w:numId="52" w16cid:durableId="464083802">
    <w:abstractNumId w:val="11"/>
  </w:num>
  <w:num w:numId="53" w16cid:durableId="1067613048">
    <w:abstractNumId w:val="0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stylePaneSortMethod w:val="000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AFE"/>
    <w:rsid w:val="00003A1F"/>
    <w:rsid w:val="000044E2"/>
    <w:rsid w:val="00013D72"/>
    <w:rsid w:val="00013F76"/>
    <w:rsid w:val="00016225"/>
    <w:rsid w:val="00016DAE"/>
    <w:rsid w:val="0001702C"/>
    <w:rsid w:val="00020533"/>
    <w:rsid w:val="00023303"/>
    <w:rsid w:val="000239E8"/>
    <w:rsid w:val="00023DCC"/>
    <w:rsid w:val="0002476E"/>
    <w:rsid w:val="00024DA9"/>
    <w:rsid w:val="000264E1"/>
    <w:rsid w:val="00027297"/>
    <w:rsid w:val="00031C4E"/>
    <w:rsid w:val="00033D03"/>
    <w:rsid w:val="00034D6A"/>
    <w:rsid w:val="000401E1"/>
    <w:rsid w:val="0004064E"/>
    <w:rsid w:val="00041A28"/>
    <w:rsid w:val="00043526"/>
    <w:rsid w:val="00044BFE"/>
    <w:rsid w:val="0004502B"/>
    <w:rsid w:val="00045821"/>
    <w:rsid w:val="00050BA2"/>
    <w:rsid w:val="000528A5"/>
    <w:rsid w:val="000543BA"/>
    <w:rsid w:val="00054CC6"/>
    <w:rsid w:val="00054DF8"/>
    <w:rsid w:val="00055160"/>
    <w:rsid w:val="00055554"/>
    <w:rsid w:val="00055F18"/>
    <w:rsid w:val="00055FA6"/>
    <w:rsid w:val="000564C9"/>
    <w:rsid w:val="00060604"/>
    <w:rsid w:val="00061307"/>
    <w:rsid w:val="00061355"/>
    <w:rsid w:val="00064A40"/>
    <w:rsid w:val="0006742F"/>
    <w:rsid w:val="000718FA"/>
    <w:rsid w:val="0007196F"/>
    <w:rsid w:val="00071B6D"/>
    <w:rsid w:val="000745B7"/>
    <w:rsid w:val="00074A14"/>
    <w:rsid w:val="00074A34"/>
    <w:rsid w:val="00075739"/>
    <w:rsid w:val="00076B12"/>
    <w:rsid w:val="00077961"/>
    <w:rsid w:val="00077C9D"/>
    <w:rsid w:val="00080C66"/>
    <w:rsid w:val="00080DAE"/>
    <w:rsid w:val="00085988"/>
    <w:rsid w:val="00085F71"/>
    <w:rsid w:val="0008605D"/>
    <w:rsid w:val="00087F0E"/>
    <w:rsid w:val="00090EA8"/>
    <w:rsid w:val="000920FA"/>
    <w:rsid w:val="00093AED"/>
    <w:rsid w:val="000944F1"/>
    <w:rsid w:val="000960E4"/>
    <w:rsid w:val="000A26C9"/>
    <w:rsid w:val="000A3A39"/>
    <w:rsid w:val="000A3EEA"/>
    <w:rsid w:val="000A4A54"/>
    <w:rsid w:val="000A534C"/>
    <w:rsid w:val="000A5EC5"/>
    <w:rsid w:val="000A6469"/>
    <w:rsid w:val="000A6BD1"/>
    <w:rsid w:val="000A6F87"/>
    <w:rsid w:val="000A7AF8"/>
    <w:rsid w:val="000B5AE2"/>
    <w:rsid w:val="000B6360"/>
    <w:rsid w:val="000B7A34"/>
    <w:rsid w:val="000C00DA"/>
    <w:rsid w:val="000C15A4"/>
    <w:rsid w:val="000C1B5C"/>
    <w:rsid w:val="000C33CA"/>
    <w:rsid w:val="000C3F4B"/>
    <w:rsid w:val="000C4ABF"/>
    <w:rsid w:val="000C7998"/>
    <w:rsid w:val="000D0126"/>
    <w:rsid w:val="000D1BBD"/>
    <w:rsid w:val="000D6B03"/>
    <w:rsid w:val="000D6D11"/>
    <w:rsid w:val="000E0678"/>
    <w:rsid w:val="000E28F6"/>
    <w:rsid w:val="000E3B0A"/>
    <w:rsid w:val="000E47D9"/>
    <w:rsid w:val="000E4AA3"/>
    <w:rsid w:val="000E4C78"/>
    <w:rsid w:val="000E4F2B"/>
    <w:rsid w:val="000F1685"/>
    <w:rsid w:val="000F1877"/>
    <w:rsid w:val="000F203E"/>
    <w:rsid w:val="000F3058"/>
    <w:rsid w:val="000F52C9"/>
    <w:rsid w:val="000F54AA"/>
    <w:rsid w:val="000F58A0"/>
    <w:rsid w:val="000F5991"/>
    <w:rsid w:val="000F6FB6"/>
    <w:rsid w:val="001007F4"/>
    <w:rsid w:val="00101C79"/>
    <w:rsid w:val="0010344F"/>
    <w:rsid w:val="001038EE"/>
    <w:rsid w:val="00106938"/>
    <w:rsid w:val="001104A4"/>
    <w:rsid w:val="00110D9A"/>
    <w:rsid w:val="001110B7"/>
    <w:rsid w:val="00111734"/>
    <w:rsid w:val="00111C26"/>
    <w:rsid w:val="00112E43"/>
    <w:rsid w:val="0011439D"/>
    <w:rsid w:val="00115EDA"/>
    <w:rsid w:val="001172C3"/>
    <w:rsid w:val="001227CA"/>
    <w:rsid w:val="00123103"/>
    <w:rsid w:val="00125CC1"/>
    <w:rsid w:val="00125E0B"/>
    <w:rsid w:val="001265A0"/>
    <w:rsid w:val="0012687C"/>
    <w:rsid w:val="00127218"/>
    <w:rsid w:val="00132958"/>
    <w:rsid w:val="00132C35"/>
    <w:rsid w:val="00133183"/>
    <w:rsid w:val="00133C89"/>
    <w:rsid w:val="00134066"/>
    <w:rsid w:val="00136794"/>
    <w:rsid w:val="001377D6"/>
    <w:rsid w:val="00140A1C"/>
    <w:rsid w:val="00140CB1"/>
    <w:rsid w:val="00143D56"/>
    <w:rsid w:val="00146D46"/>
    <w:rsid w:val="001503BA"/>
    <w:rsid w:val="00150441"/>
    <w:rsid w:val="0015064C"/>
    <w:rsid w:val="001514EB"/>
    <w:rsid w:val="0015273E"/>
    <w:rsid w:val="001532FB"/>
    <w:rsid w:val="00154FB3"/>
    <w:rsid w:val="00155635"/>
    <w:rsid w:val="00155C50"/>
    <w:rsid w:val="00156645"/>
    <w:rsid w:val="00160955"/>
    <w:rsid w:val="00162206"/>
    <w:rsid w:val="00163717"/>
    <w:rsid w:val="001665C6"/>
    <w:rsid w:val="00166B2A"/>
    <w:rsid w:val="001717F2"/>
    <w:rsid w:val="001719FA"/>
    <w:rsid w:val="001724A9"/>
    <w:rsid w:val="00172E8A"/>
    <w:rsid w:val="00173678"/>
    <w:rsid w:val="00173A2C"/>
    <w:rsid w:val="00174F4F"/>
    <w:rsid w:val="00181876"/>
    <w:rsid w:val="00181A86"/>
    <w:rsid w:val="00184150"/>
    <w:rsid w:val="00184959"/>
    <w:rsid w:val="00185557"/>
    <w:rsid w:val="001858F8"/>
    <w:rsid w:val="00191B97"/>
    <w:rsid w:val="0019208F"/>
    <w:rsid w:val="00193AC1"/>
    <w:rsid w:val="001942E4"/>
    <w:rsid w:val="00194F69"/>
    <w:rsid w:val="00195F73"/>
    <w:rsid w:val="0019766E"/>
    <w:rsid w:val="001A1D08"/>
    <w:rsid w:val="001A3331"/>
    <w:rsid w:val="001A39E5"/>
    <w:rsid w:val="001A3B17"/>
    <w:rsid w:val="001A4F9B"/>
    <w:rsid w:val="001A563E"/>
    <w:rsid w:val="001A7FF6"/>
    <w:rsid w:val="001B16D6"/>
    <w:rsid w:val="001B1BB2"/>
    <w:rsid w:val="001B48FC"/>
    <w:rsid w:val="001B5FDE"/>
    <w:rsid w:val="001B7177"/>
    <w:rsid w:val="001B7720"/>
    <w:rsid w:val="001C074A"/>
    <w:rsid w:val="001C10F8"/>
    <w:rsid w:val="001C3316"/>
    <w:rsid w:val="001C3AD1"/>
    <w:rsid w:val="001C4DBB"/>
    <w:rsid w:val="001C6748"/>
    <w:rsid w:val="001C6C13"/>
    <w:rsid w:val="001D1D73"/>
    <w:rsid w:val="001D61DD"/>
    <w:rsid w:val="001E0E4C"/>
    <w:rsid w:val="001E343A"/>
    <w:rsid w:val="001E3A6C"/>
    <w:rsid w:val="001E437A"/>
    <w:rsid w:val="001E55DA"/>
    <w:rsid w:val="001F02E2"/>
    <w:rsid w:val="001F093A"/>
    <w:rsid w:val="001F25F8"/>
    <w:rsid w:val="001F3083"/>
    <w:rsid w:val="001F44C9"/>
    <w:rsid w:val="001F4880"/>
    <w:rsid w:val="001F49DC"/>
    <w:rsid w:val="001F5D24"/>
    <w:rsid w:val="001F7729"/>
    <w:rsid w:val="001F7C02"/>
    <w:rsid w:val="001F7EE0"/>
    <w:rsid w:val="001F7FF8"/>
    <w:rsid w:val="002014D1"/>
    <w:rsid w:val="00201C4D"/>
    <w:rsid w:val="00202B49"/>
    <w:rsid w:val="00202F74"/>
    <w:rsid w:val="00203100"/>
    <w:rsid w:val="00204774"/>
    <w:rsid w:val="00207B14"/>
    <w:rsid w:val="00211B0E"/>
    <w:rsid w:val="00212819"/>
    <w:rsid w:val="00213319"/>
    <w:rsid w:val="00214D67"/>
    <w:rsid w:val="00215E39"/>
    <w:rsid w:val="00215F8E"/>
    <w:rsid w:val="00216E00"/>
    <w:rsid w:val="00216EEE"/>
    <w:rsid w:val="00217F6C"/>
    <w:rsid w:val="00223310"/>
    <w:rsid w:val="002245DC"/>
    <w:rsid w:val="00227AD8"/>
    <w:rsid w:val="00230112"/>
    <w:rsid w:val="002309EF"/>
    <w:rsid w:val="00231C0A"/>
    <w:rsid w:val="0023421E"/>
    <w:rsid w:val="00236A75"/>
    <w:rsid w:val="00237896"/>
    <w:rsid w:val="00241E22"/>
    <w:rsid w:val="0024240F"/>
    <w:rsid w:val="00242812"/>
    <w:rsid w:val="00245864"/>
    <w:rsid w:val="00246339"/>
    <w:rsid w:val="00247FCF"/>
    <w:rsid w:val="002521ED"/>
    <w:rsid w:val="00252928"/>
    <w:rsid w:val="00253914"/>
    <w:rsid w:val="0025492C"/>
    <w:rsid w:val="00256610"/>
    <w:rsid w:val="00257F8A"/>
    <w:rsid w:val="002623F1"/>
    <w:rsid w:val="00262B08"/>
    <w:rsid w:val="00263614"/>
    <w:rsid w:val="00263FAE"/>
    <w:rsid w:val="00265D8B"/>
    <w:rsid w:val="00267706"/>
    <w:rsid w:val="00270D95"/>
    <w:rsid w:val="00272F0E"/>
    <w:rsid w:val="00272F52"/>
    <w:rsid w:val="002730C0"/>
    <w:rsid w:val="0027400F"/>
    <w:rsid w:val="002764E6"/>
    <w:rsid w:val="00276740"/>
    <w:rsid w:val="00276F4D"/>
    <w:rsid w:val="0027746D"/>
    <w:rsid w:val="00277D46"/>
    <w:rsid w:val="0028187C"/>
    <w:rsid w:val="002843F1"/>
    <w:rsid w:val="00284D5E"/>
    <w:rsid w:val="0028530E"/>
    <w:rsid w:val="002855EB"/>
    <w:rsid w:val="00291413"/>
    <w:rsid w:val="00291FC6"/>
    <w:rsid w:val="00292DEF"/>
    <w:rsid w:val="002932EA"/>
    <w:rsid w:val="00295734"/>
    <w:rsid w:val="0029684A"/>
    <w:rsid w:val="002970F4"/>
    <w:rsid w:val="002A236E"/>
    <w:rsid w:val="002A7C22"/>
    <w:rsid w:val="002B0209"/>
    <w:rsid w:val="002B0558"/>
    <w:rsid w:val="002B0A19"/>
    <w:rsid w:val="002B292C"/>
    <w:rsid w:val="002B331E"/>
    <w:rsid w:val="002B39A7"/>
    <w:rsid w:val="002B53E4"/>
    <w:rsid w:val="002B5EE6"/>
    <w:rsid w:val="002B6ED6"/>
    <w:rsid w:val="002C07E5"/>
    <w:rsid w:val="002C1652"/>
    <w:rsid w:val="002C409E"/>
    <w:rsid w:val="002C44FB"/>
    <w:rsid w:val="002C4BA4"/>
    <w:rsid w:val="002C670E"/>
    <w:rsid w:val="002C67A6"/>
    <w:rsid w:val="002C6990"/>
    <w:rsid w:val="002C70E9"/>
    <w:rsid w:val="002D06ED"/>
    <w:rsid w:val="002D0B78"/>
    <w:rsid w:val="002D104A"/>
    <w:rsid w:val="002D2890"/>
    <w:rsid w:val="002D2DA8"/>
    <w:rsid w:val="002D3CEA"/>
    <w:rsid w:val="002D4BB5"/>
    <w:rsid w:val="002D4F59"/>
    <w:rsid w:val="002D6EFB"/>
    <w:rsid w:val="002E08B9"/>
    <w:rsid w:val="002E1828"/>
    <w:rsid w:val="002E19EE"/>
    <w:rsid w:val="002E3CBB"/>
    <w:rsid w:val="002E706B"/>
    <w:rsid w:val="002E78E7"/>
    <w:rsid w:val="002F0982"/>
    <w:rsid w:val="002F17B4"/>
    <w:rsid w:val="002F2BAB"/>
    <w:rsid w:val="002F35CF"/>
    <w:rsid w:val="002F437D"/>
    <w:rsid w:val="002F5CB9"/>
    <w:rsid w:val="002F6773"/>
    <w:rsid w:val="002F7A1D"/>
    <w:rsid w:val="0030118B"/>
    <w:rsid w:val="003012AF"/>
    <w:rsid w:val="00301A85"/>
    <w:rsid w:val="00302F81"/>
    <w:rsid w:val="00303BCD"/>
    <w:rsid w:val="00303C6C"/>
    <w:rsid w:val="00305143"/>
    <w:rsid w:val="0030522E"/>
    <w:rsid w:val="00305373"/>
    <w:rsid w:val="00305489"/>
    <w:rsid w:val="0030594A"/>
    <w:rsid w:val="00307EF2"/>
    <w:rsid w:val="00307F4C"/>
    <w:rsid w:val="00312136"/>
    <w:rsid w:val="00315111"/>
    <w:rsid w:val="00317330"/>
    <w:rsid w:val="003176CF"/>
    <w:rsid w:val="00320D10"/>
    <w:rsid w:val="0032170A"/>
    <w:rsid w:val="003226AD"/>
    <w:rsid w:val="00323A82"/>
    <w:rsid w:val="00326F54"/>
    <w:rsid w:val="003274A6"/>
    <w:rsid w:val="00327A94"/>
    <w:rsid w:val="00330654"/>
    <w:rsid w:val="003325F7"/>
    <w:rsid w:val="00333309"/>
    <w:rsid w:val="003335BF"/>
    <w:rsid w:val="003338E7"/>
    <w:rsid w:val="003339E2"/>
    <w:rsid w:val="003345C5"/>
    <w:rsid w:val="00335B29"/>
    <w:rsid w:val="0033609D"/>
    <w:rsid w:val="003361B8"/>
    <w:rsid w:val="003368A0"/>
    <w:rsid w:val="003403FE"/>
    <w:rsid w:val="00340442"/>
    <w:rsid w:val="00341242"/>
    <w:rsid w:val="003418DC"/>
    <w:rsid w:val="00343568"/>
    <w:rsid w:val="00343738"/>
    <w:rsid w:val="00344178"/>
    <w:rsid w:val="00344B43"/>
    <w:rsid w:val="0034538C"/>
    <w:rsid w:val="00345B0C"/>
    <w:rsid w:val="0034714C"/>
    <w:rsid w:val="003474D0"/>
    <w:rsid w:val="00347C0B"/>
    <w:rsid w:val="003520EE"/>
    <w:rsid w:val="0035770E"/>
    <w:rsid w:val="003605AA"/>
    <w:rsid w:val="00362848"/>
    <w:rsid w:val="00364852"/>
    <w:rsid w:val="0036659C"/>
    <w:rsid w:val="00367675"/>
    <w:rsid w:val="003712F2"/>
    <w:rsid w:val="00372967"/>
    <w:rsid w:val="0037451B"/>
    <w:rsid w:val="00375554"/>
    <w:rsid w:val="003777E9"/>
    <w:rsid w:val="00377CCD"/>
    <w:rsid w:val="00377F16"/>
    <w:rsid w:val="00377FD8"/>
    <w:rsid w:val="0038057A"/>
    <w:rsid w:val="003808A2"/>
    <w:rsid w:val="003821D3"/>
    <w:rsid w:val="0038350E"/>
    <w:rsid w:val="00383A9D"/>
    <w:rsid w:val="003851D9"/>
    <w:rsid w:val="00386259"/>
    <w:rsid w:val="00386504"/>
    <w:rsid w:val="00387C3F"/>
    <w:rsid w:val="00387EC6"/>
    <w:rsid w:val="00391516"/>
    <w:rsid w:val="0039151D"/>
    <w:rsid w:val="0039436C"/>
    <w:rsid w:val="0039450F"/>
    <w:rsid w:val="003955C0"/>
    <w:rsid w:val="0039683A"/>
    <w:rsid w:val="003977C6"/>
    <w:rsid w:val="00397F49"/>
    <w:rsid w:val="003A1D3A"/>
    <w:rsid w:val="003A32C9"/>
    <w:rsid w:val="003A51AB"/>
    <w:rsid w:val="003A5DFC"/>
    <w:rsid w:val="003A6017"/>
    <w:rsid w:val="003A66D9"/>
    <w:rsid w:val="003A6F0C"/>
    <w:rsid w:val="003A7985"/>
    <w:rsid w:val="003B1363"/>
    <w:rsid w:val="003B3606"/>
    <w:rsid w:val="003B4073"/>
    <w:rsid w:val="003B473C"/>
    <w:rsid w:val="003B6025"/>
    <w:rsid w:val="003C00E5"/>
    <w:rsid w:val="003C096C"/>
    <w:rsid w:val="003C12A7"/>
    <w:rsid w:val="003C224C"/>
    <w:rsid w:val="003C30FC"/>
    <w:rsid w:val="003C506B"/>
    <w:rsid w:val="003C6DC3"/>
    <w:rsid w:val="003C7265"/>
    <w:rsid w:val="003D156E"/>
    <w:rsid w:val="003D1601"/>
    <w:rsid w:val="003D3012"/>
    <w:rsid w:val="003D47FC"/>
    <w:rsid w:val="003D5481"/>
    <w:rsid w:val="003D5663"/>
    <w:rsid w:val="003D6DA5"/>
    <w:rsid w:val="003E078C"/>
    <w:rsid w:val="003E14E3"/>
    <w:rsid w:val="003E1A29"/>
    <w:rsid w:val="003E21FA"/>
    <w:rsid w:val="003E2749"/>
    <w:rsid w:val="003E4633"/>
    <w:rsid w:val="003E6922"/>
    <w:rsid w:val="003E7815"/>
    <w:rsid w:val="003F1430"/>
    <w:rsid w:val="003F16EA"/>
    <w:rsid w:val="003F6873"/>
    <w:rsid w:val="00400424"/>
    <w:rsid w:val="00401109"/>
    <w:rsid w:val="00401EE9"/>
    <w:rsid w:val="00405985"/>
    <w:rsid w:val="0040675A"/>
    <w:rsid w:val="0040744A"/>
    <w:rsid w:val="00407BFD"/>
    <w:rsid w:val="004138FF"/>
    <w:rsid w:val="004155B8"/>
    <w:rsid w:val="00415CD4"/>
    <w:rsid w:val="00415EBE"/>
    <w:rsid w:val="004163BA"/>
    <w:rsid w:val="0042027F"/>
    <w:rsid w:val="00421B48"/>
    <w:rsid w:val="0042279C"/>
    <w:rsid w:val="00422E91"/>
    <w:rsid w:val="00423CA1"/>
    <w:rsid w:val="004247EB"/>
    <w:rsid w:val="00426981"/>
    <w:rsid w:val="00426B85"/>
    <w:rsid w:val="00426FD7"/>
    <w:rsid w:val="004318A0"/>
    <w:rsid w:val="004359B4"/>
    <w:rsid w:val="00436BCC"/>
    <w:rsid w:val="0043732D"/>
    <w:rsid w:val="004377A1"/>
    <w:rsid w:val="00440DAE"/>
    <w:rsid w:val="004438AF"/>
    <w:rsid w:val="00443C62"/>
    <w:rsid w:val="0044685A"/>
    <w:rsid w:val="00446983"/>
    <w:rsid w:val="00447E17"/>
    <w:rsid w:val="00450FF6"/>
    <w:rsid w:val="004526A6"/>
    <w:rsid w:val="004536BC"/>
    <w:rsid w:val="00453D9F"/>
    <w:rsid w:val="00456674"/>
    <w:rsid w:val="004573AE"/>
    <w:rsid w:val="00457FE6"/>
    <w:rsid w:val="00460E96"/>
    <w:rsid w:val="00461CA5"/>
    <w:rsid w:val="00462009"/>
    <w:rsid w:val="00462B14"/>
    <w:rsid w:val="00463089"/>
    <w:rsid w:val="004632F2"/>
    <w:rsid w:val="00464592"/>
    <w:rsid w:val="00464CAE"/>
    <w:rsid w:val="00464FAD"/>
    <w:rsid w:val="004651EA"/>
    <w:rsid w:val="00465578"/>
    <w:rsid w:val="00470892"/>
    <w:rsid w:val="004711C4"/>
    <w:rsid w:val="004714A2"/>
    <w:rsid w:val="00472C91"/>
    <w:rsid w:val="00476E6F"/>
    <w:rsid w:val="00477434"/>
    <w:rsid w:val="004800CC"/>
    <w:rsid w:val="00481326"/>
    <w:rsid w:val="00482F73"/>
    <w:rsid w:val="00483A05"/>
    <w:rsid w:val="00485F98"/>
    <w:rsid w:val="00490B6C"/>
    <w:rsid w:val="0049152B"/>
    <w:rsid w:val="00492885"/>
    <w:rsid w:val="00493D57"/>
    <w:rsid w:val="0049723E"/>
    <w:rsid w:val="004974E0"/>
    <w:rsid w:val="004A20F8"/>
    <w:rsid w:val="004A222C"/>
    <w:rsid w:val="004A3090"/>
    <w:rsid w:val="004A30DD"/>
    <w:rsid w:val="004A384D"/>
    <w:rsid w:val="004A3C5F"/>
    <w:rsid w:val="004A4D30"/>
    <w:rsid w:val="004A6C69"/>
    <w:rsid w:val="004A7E66"/>
    <w:rsid w:val="004B08F6"/>
    <w:rsid w:val="004B0DF6"/>
    <w:rsid w:val="004B23CA"/>
    <w:rsid w:val="004B2A21"/>
    <w:rsid w:val="004B2BBD"/>
    <w:rsid w:val="004B4960"/>
    <w:rsid w:val="004B5959"/>
    <w:rsid w:val="004C39B4"/>
    <w:rsid w:val="004C5EDB"/>
    <w:rsid w:val="004C6D10"/>
    <w:rsid w:val="004C6E97"/>
    <w:rsid w:val="004C6F00"/>
    <w:rsid w:val="004D023F"/>
    <w:rsid w:val="004D06C2"/>
    <w:rsid w:val="004D3FA3"/>
    <w:rsid w:val="004D4803"/>
    <w:rsid w:val="004D48C5"/>
    <w:rsid w:val="004D6370"/>
    <w:rsid w:val="004D724F"/>
    <w:rsid w:val="004D7F5A"/>
    <w:rsid w:val="004E0247"/>
    <w:rsid w:val="004E0497"/>
    <w:rsid w:val="004E0A00"/>
    <w:rsid w:val="004E1B06"/>
    <w:rsid w:val="004E1D7A"/>
    <w:rsid w:val="004E2318"/>
    <w:rsid w:val="004E24D4"/>
    <w:rsid w:val="004E33B1"/>
    <w:rsid w:val="004E3ACE"/>
    <w:rsid w:val="004E4EC1"/>
    <w:rsid w:val="004E527A"/>
    <w:rsid w:val="004E74B6"/>
    <w:rsid w:val="004E7DE5"/>
    <w:rsid w:val="004F09EB"/>
    <w:rsid w:val="004F146D"/>
    <w:rsid w:val="004F356D"/>
    <w:rsid w:val="004F3958"/>
    <w:rsid w:val="004F471E"/>
    <w:rsid w:val="004F5B90"/>
    <w:rsid w:val="004F6AD2"/>
    <w:rsid w:val="004F776A"/>
    <w:rsid w:val="004F78FA"/>
    <w:rsid w:val="00501875"/>
    <w:rsid w:val="00504262"/>
    <w:rsid w:val="00504717"/>
    <w:rsid w:val="00506D9E"/>
    <w:rsid w:val="005108E2"/>
    <w:rsid w:val="00510B59"/>
    <w:rsid w:val="00511696"/>
    <w:rsid w:val="00514930"/>
    <w:rsid w:val="00515269"/>
    <w:rsid w:val="005155B4"/>
    <w:rsid w:val="005159AF"/>
    <w:rsid w:val="00516E81"/>
    <w:rsid w:val="005200FE"/>
    <w:rsid w:val="0052333E"/>
    <w:rsid w:val="00526544"/>
    <w:rsid w:val="0052706B"/>
    <w:rsid w:val="005313D2"/>
    <w:rsid w:val="00535F9B"/>
    <w:rsid w:val="005367A7"/>
    <w:rsid w:val="005400A2"/>
    <w:rsid w:val="00541FFB"/>
    <w:rsid w:val="00542154"/>
    <w:rsid w:val="005427DE"/>
    <w:rsid w:val="00542DB0"/>
    <w:rsid w:val="00543505"/>
    <w:rsid w:val="00543B79"/>
    <w:rsid w:val="00544A1C"/>
    <w:rsid w:val="005459B0"/>
    <w:rsid w:val="005469B4"/>
    <w:rsid w:val="00546B9A"/>
    <w:rsid w:val="00546CAB"/>
    <w:rsid w:val="00547741"/>
    <w:rsid w:val="00550FF7"/>
    <w:rsid w:val="00552AF1"/>
    <w:rsid w:val="00552B2C"/>
    <w:rsid w:val="00553DC1"/>
    <w:rsid w:val="0055470E"/>
    <w:rsid w:val="00554C29"/>
    <w:rsid w:val="00556382"/>
    <w:rsid w:val="00556B73"/>
    <w:rsid w:val="005579BB"/>
    <w:rsid w:val="00557A8F"/>
    <w:rsid w:val="00562C35"/>
    <w:rsid w:val="00563648"/>
    <w:rsid w:val="0056390B"/>
    <w:rsid w:val="0056520A"/>
    <w:rsid w:val="00565822"/>
    <w:rsid w:val="00570C8B"/>
    <w:rsid w:val="005722B8"/>
    <w:rsid w:val="00572A77"/>
    <w:rsid w:val="00573CEC"/>
    <w:rsid w:val="00573D4F"/>
    <w:rsid w:val="005744C5"/>
    <w:rsid w:val="0057615C"/>
    <w:rsid w:val="00577207"/>
    <w:rsid w:val="00577B99"/>
    <w:rsid w:val="00580D18"/>
    <w:rsid w:val="00580D5B"/>
    <w:rsid w:val="00582B68"/>
    <w:rsid w:val="005843F2"/>
    <w:rsid w:val="005858E3"/>
    <w:rsid w:val="00586BFA"/>
    <w:rsid w:val="005911A7"/>
    <w:rsid w:val="005924E7"/>
    <w:rsid w:val="00593701"/>
    <w:rsid w:val="0059414C"/>
    <w:rsid w:val="005970E8"/>
    <w:rsid w:val="00597867"/>
    <w:rsid w:val="005A0032"/>
    <w:rsid w:val="005A04EB"/>
    <w:rsid w:val="005A2CEE"/>
    <w:rsid w:val="005A51C9"/>
    <w:rsid w:val="005A5ECA"/>
    <w:rsid w:val="005A699F"/>
    <w:rsid w:val="005A6BCC"/>
    <w:rsid w:val="005A78A1"/>
    <w:rsid w:val="005B0ACC"/>
    <w:rsid w:val="005B0B79"/>
    <w:rsid w:val="005B427B"/>
    <w:rsid w:val="005B6234"/>
    <w:rsid w:val="005B6D72"/>
    <w:rsid w:val="005B6E32"/>
    <w:rsid w:val="005C1781"/>
    <w:rsid w:val="005C206A"/>
    <w:rsid w:val="005C2E33"/>
    <w:rsid w:val="005C57E4"/>
    <w:rsid w:val="005C60E6"/>
    <w:rsid w:val="005C6FDC"/>
    <w:rsid w:val="005C7195"/>
    <w:rsid w:val="005D5AF0"/>
    <w:rsid w:val="005D6DA6"/>
    <w:rsid w:val="005D71F9"/>
    <w:rsid w:val="005E136E"/>
    <w:rsid w:val="005E1624"/>
    <w:rsid w:val="005E1AD1"/>
    <w:rsid w:val="005E49AD"/>
    <w:rsid w:val="005E51FA"/>
    <w:rsid w:val="005F08E9"/>
    <w:rsid w:val="005F28A1"/>
    <w:rsid w:val="005F28B9"/>
    <w:rsid w:val="005F390A"/>
    <w:rsid w:val="005F3BB7"/>
    <w:rsid w:val="005F48B7"/>
    <w:rsid w:val="005F4EFB"/>
    <w:rsid w:val="005F512B"/>
    <w:rsid w:val="005F5CB2"/>
    <w:rsid w:val="005F6D1A"/>
    <w:rsid w:val="005F7CA9"/>
    <w:rsid w:val="0060024C"/>
    <w:rsid w:val="006010B6"/>
    <w:rsid w:val="00601ABA"/>
    <w:rsid w:val="0060250B"/>
    <w:rsid w:val="006026D2"/>
    <w:rsid w:val="00603144"/>
    <w:rsid w:val="00604F50"/>
    <w:rsid w:val="00604FF4"/>
    <w:rsid w:val="00605402"/>
    <w:rsid w:val="006104E8"/>
    <w:rsid w:val="00611C74"/>
    <w:rsid w:val="006214B2"/>
    <w:rsid w:val="00623629"/>
    <w:rsid w:val="00623BAE"/>
    <w:rsid w:val="00625AAE"/>
    <w:rsid w:val="006268AE"/>
    <w:rsid w:val="006272A6"/>
    <w:rsid w:val="00631243"/>
    <w:rsid w:val="006316E8"/>
    <w:rsid w:val="006329AF"/>
    <w:rsid w:val="00632B67"/>
    <w:rsid w:val="00633006"/>
    <w:rsid w:val="00633DD2"/>
    <w:rsid w:val="006359B5"/>
    <w:rsid w:val="0063602B"/>
    <w:rsid w:val="00637C40"/>
    <w:rsid w:val="00640B4E"/>
    <w:rsid w:val="006412FF"/>
    <w:rsid w:val="00641760"/>
    <w:rsid w:val="0064270F"/>
    <w:rsid w:val="00642826"/>
    <w:rsid w:val="006432C6"/>
    <w:rsid w:val="00643618"/>
    <w:rsid w:val="006460FF"/>
    <w:rsid w:val="00650F8A"/>
    <w:rsid w:val="0065194C"/>
    <w:rsid w:val="00653022"/>
    <w:rsid w:val="00654551"/>
    <w:rsid w:val="00654FC2"/>
    <w:rsid w:val="006605A4"/>
    <w:rsid w:val="00660E88"/>
    <w:rsid w:val="00661120"/>
    <w:rsid w:val="00661DBE"/>
    <w:rsid w:val="006635F1"/>
    <w:rsid w:val="00666251"/>
    <w:rsid w:val="006679B4"/>
    <w:rsid w:val="00667DEC"/>
    <w:rsid w:val="0067466D"/>
    <w:rsid w:val="00677428"/>
    <w:rsid w:val="0068042B"/>
    <w:rsid w:val="0068204A"/>
    <w:rsid w:val="006838EF"/>
    <w:rsid w:val="00683F55"/>
    <w:rsid w:val="00685218"/>
    <w:rsid w:val="00685429"/>
    <w:rsid w:val="00685956"/>
    <w:rsid w:val="006868E5"/>
    <w:rsid w:val="006907BF"/>
    <w:rsid w:val="00690819"/>
    <w:rsid w:val="00690A53"/>
    <w:rsid w:val="00690A85"/>
    <w:rsid w:val="00691C5F"/>
    <w:rsid w:val="00692300"/>
    <w:rsid w:val="00692572"/>
    <w:rsid w:val="006939FD"/>
    <w:rsid w:val="006940FA"/>
    <w:rsid w:val="00696162"/>
    <w:rsid w:val="006962F1"/>
    <w:rsid w:val="006A2435"/>
    <w:rsid w:val="006A3FC0"/>
    <w:rsid w:val="006A4EDD"/>
    <w:rsid w:val="006A55B0"/>
    <w:rsid w:val="006A6202"/>
    <w:rsid w:val="006A74A3"/>
    <w:rsid w:val="006A78EB"/>
    <w:rsid w:val="006B1E3D"/>
    <w:rsid w:val="006B371F"/>
    <w:rsid w:val="006B3B60"/>
    <w:rsid w:val="006B413E"/>
    <w:rsid w:val="006B5E9F"/>
    <w:rsid w:val="006B61BF"/>
    <w:rsid w:val="006B68D3"/>
    <w:rsid w:val="006B69F5"/>
    <w:rsid w:val="006B7594"/>
    <w:rsid w:val="006C028F"/>
    <w:rsid w:val="006C4CFB"/>
    <w:rsid w:val="006C5048"/>
    <w:rsid w:val="006C60BC"/>
    <w:rsid w:val="006D1180"/>
    <w:rsid w:val="006D151F"/>
    <w:rsid w:val="006D171E"/>
    <w:rsid w:val="006D51E0"/>
    <w:rsid w:val="006D6CED"/>
    <w:rsid w:val="006D7106"/>
    <w:rsid w:val="006E3D38"/>
    <w:rsid w:val="006E7C33"/>
    <w:rsid w:val="006F1D8C"/>
    <w:rsid w:val="006F595A"/>
    <w:rsid w:val="006F69F0"/>
    <w:rsid w:val="006F7E78"/>
    <w:rsid w:val="006F7FEF"/>
    <w:rsid w:val="00702929"/>
    <w:rsid w:val="00702ECC"/>
    <w:rsid w:val="00704E99"/>
    <w:rsid w:val="007053D0"/>
    <w:rsid w:val="007078F6"/>
    <w:rsid w:val="0071567B"/>
    <w:rsid w:val="0071660A"/>
    <w:rsid w:val="007227A9"/>
    <w:rsid w:val="007231F1"/>
    <w:rsid w:val="00725805"/>
    <w:rsid w:val="00725AEC"/>
    <w:rsid w:val="0072735D"/>
    <w:rsid w:val="00730734"/>
    <w:rsid w:val="00730B5A"/>
    <w:rsid w:val="00732157"/>
    <w:rsid w:val="00732C3E"/>
    <w:rsid w:val="00732E44"/>
    <w:rsid w:val="007356F2"/>
    <w:rsid w:val="00737D3B"/>
    <w:rsid w:val="00742C71"/>
    <w:rsid w:val="00742C9A"/>
    <w:rsid w:val="007463AC"/>
    <w:rsid w:val="00746490"/>
    <w:rsid w:val="00751D1A"/>
    <w:rsid w:val="00755465"/>
    <w:rsid w:val="00760C9F"/>
    <w:rsid w:val="0076102A"/>
    <w:rsid w:val="00762B8D"/>
    <w:rsid w:val="0076601F"/>
    <w:rsid w:val="00766684"/>
    <w:rsid w:val="00771CA2"/>
    <w:rsid w:val="00772D4A"/>
    <w:rsid w:val="0077334D"/>
    <w:rsid w:val="00774F53"/>
    <w:rsid w:val="007761CA"/>
    <w:rsid w:val="00776C87"/>
    <w:rsid w:val="00780F0F"/>
    <w:rsid w:val="007820C1"/>
    <w:rsid w:val="00785ED5"/>
    <w:rsid w:val="007906C1"/>
    <w:rsid w:val="00791E4A"/>
    <w:rsid w:val="0079247B"/>
    <w:rsid w:val="00794C37"/>
    <w:rsid w:val="0079519E"/>
    <w:rsid w:val="00795EC4"/>
    <w:rsid w:val="007973BB"/>
    <w:rsid w:val="007A3FFF"/>
    <w:rsid w:val="007A7205"/>
    <w:rsid w:val="007B0BE7"/>
    <w:rsid w:val="007B1649"/>
    <w:rsid w:val="007B1B06"/>
    <w:rsid w:val="007B2FCC"/>
    <w:rsid w:val="007B34D7"/>
    <w:rsid w:val="007B46CA"/>
    <w:rsid w:val="007B6444"/>
    <w:rsid w:val="007B6D2D"/>
    <w:rsid w:val="007C0725"/>
    <w:rsid w:val="007C1A73"/>
    <w:rsid w:val="007C21ED"/>
    <w:rsid w:val="007C3D28"/>
    <w:rsid w:val="007C5214"/>
    <w:rsid w:val="007C55EE"/>
    <w:rsid w:val="007D1FAC"/>
    <w:rsid w:val="007D3586"/>
    <w:rsid w:val="007D66DB"/>
    <w:rsid w:val="007D6BAD"/>
    <w:rsid w:val="007D779F"/>
    <w:rsid w:val="007E1D73"/>
    <w:rsid w:val="007E2420"/>
    <w:rsid w:val="007E2C82"/>
    <w:rsid w:val="007E3246"/>
    <w:rsid w:val="007E38DC"/>
    <w:rsid w:val="007E5572"/>
    <w:rsid w:val="007E5D4A"/>
    <w:rsid w:val="007E68B6"/>
    <w:rsid w:val="007E6A1B"/>
    <w:rsid w:val="007F042D"/>
    <w:rsid w:val="007F109B"/>
    <w:rsid w:val="007F235A"/>
    <w:rsid w:val="007F2FAF"/>
    <w:rsid w:val="007F30A5"/>
    <w:rsid w:val="007F432E"/>
    <w:rsid w:val="007F54EC"/>
    <w:rsid w:val="007F5547"/>
    <w:rsid w:val="007F6049"/>
    <w:rsid w:val="007F7E79"/>
    <w:rsid w:val="008043FE"/>
    <w:rsid w:val="00805126"/>
    <w:rsid w:val="00805CAB"/>
    <w:rsid w:val="0080793A"/>
    <w:rsid w:val="0081249E"/>
    <w:rsid w:val="00812F15"/>
    <w:rsid w:val="008136B4"/>
    <w:rsid w:val="00815559"/>
    <w:rsid w:val="0081621C"/>
    <w:rsid w:val="0081646E"/>
    <w:rsid w:val="0082098D"/>
    <w:rsid w:val="0082125D"/>
    <w:rsid w:val="0082313C"/>
    <w:rsid w:val="00824F5F"/>
    <w:rsid w:val="00825277"/>
    <w:rsid w:val="00826067"/>
    <w:rsid w:val="008269C0"/>
    <w:rsid w:val="00827246"/>
    <w:rsid w:val="00827D48"/>
    <w:rsid w:val="00827ED0"/>
    <w:rsid w:val="00827FDE"/>
    <w:rsid w:val="008319AD"/>
    <w:rsid w:val="00832FDE"/>
    <w:rsid w:val="00833660"/>
    <w:rsid w:val="008339F9"/>
    <w:rsid w:val="00834245"/>
    <w:rsid w:val="00834B6B"/>
    <w:rsid w:val="00835D9F"/>
    <w:rsid w:val="008370BF"/>
    <w:rsid w:val="00841594"/>
    <w:rsid w:val="00841727"/>
    <w:rsid w:val="00841CE0"/>
    <w:rsid w:val="0084385F"/>
    <w:rsid w:val="00844A37"/>
    <w:rsid w:val="00845539"/>
    <w:rsid w:val="00845E9F"/>
    <w:rsid w:val="008462D1"/>
    <w:rsid w:val="00847CA4"/>
    <w:rsid w:val="0085141A"/>
    <w:rsid w:val="008518D9"/>
    <w:rsid w:val="00853CCF"/>
    <w:rsid w:val="00856A61"/>
    <w:rsid w:val="00856A72"/>
    <w:rsid w:val="00860EF5"/>
    <w:rsid w:val="00861E38"/>
    <w:rsid w:val="0086439D"/>
    <w:rsid w:val="0086639B"/>
    <w:rsid w:val="00867B87"/>
    <w:rsid w:val="0087310F"/>
    <w:rsid w:val="00874203"/>
    <w:rsid w:val="0087766D"/>
    <w:rsid w:val="00877B57"/>
    <w:rsid w:val="00877E81"/>
    <w:rsid w:val="00880F1D"/>
    <w:rsid w:val="00881089"/>
    <w:rsid w:val="00881245"/>
    <w:rsid w:val="00881B8A"/>
    <w:rsid w:val="008822ED"/>
    <w:rsid w:val="00884CDB"/>
    <w:rsid w:val="00884DC5"/>
    <w:rsid w:val="0088588B"/>
    <w:rsid w:val="00887507"/>
    <w:rsid w:val="008878D1"/>
    <w:rsid w:val="00890338"/>
    <w:rsid w:val="00890466"/>
    <w:rsid w:val="008906A3"/>
    <w:rsid w:val="008915D6"/>
    <w:rsid w:val="00892087"/>
    <w:rsid w:val="00893732"/>
    <w:rsid w:val="008950BF"/>
    <w:rsid w:val="0089518C"/>
    <w:rsid w:val="00896B1C"/>
    <w:rsid w:val="0089762B"/>
    <w:rsid w:val="008A0890"/>
    <w:rsid w:val="008A4630"/>
    <w:rsid w:val="008A60AA"/>
    <w:rsid w:val="008A7AB4"/>
    <w:rsid w:val="008A7ED0"/>
    <w:rsid w:val="008B026B"/>
    <w:rsid w:val="008B1298"/>
    <w:rsid w:val="008B3A7E"/>
    <w:rsid w:val="008B3B96"/>
    <w:rsid w:val="008B3C85"/>
    <w:rsid w:val="008B4313"/>
    <w:rsid w:val="008B65C3"/>
    <w:rsid w:val="008B65F2"/>
    <w:rsid w:val="008B748A"/>
    <w:rsid w:val="008C0721"/>
    <w:rsid w:val="008C169A"/>
    <w:rsid w:val="008C3554"/>
    <w:rsid w:val="008C3C9D"/>
    <w:rsid w:val="008C3FD7"/>
    <w:rsid w:val="008C6EE2"/>
    <w:rsid w:val="008C7738"/>
    <w:rsid w:val="008D0084"/>
    <w:rsid w:val="008D1704"/>
    <w:rsid w:val="008D258B"/>
    <w:rsid w:val="008D2F8D"/>
    <w:rsid w:val="008D335C"/>
    <w:rsid w:val="008D65F7"/>
    <w:rsid w:val="008D6C87"/>
    <w:rsid w:val="008D7565"/>
    <w:rsid w:val="008E20B6"/>
    <w:rsid w:val="008E25DD"/>
    <w:rsid w:val="008E27D2"/>
    <w:rsid w:val="008E2E70"/>
    <w:rsid w:val="008E3CC9"/>
    <w:rsid w:val="008E480E"/>
    <w:rsid w:val="008E4D84"/>
    <w:rsid w:val="008E535D"/>
    <w:rsid w:val="008E7579"/>
    <w:rsid w:val="008F1ECD"/>
    <w:rsid w:val="008F2278"/>
    <w:rsid w:val="008F4A3A"/>
    <w:rsid w:val="008F53DC"/>
    <w:rsid w:val="008F5ACB"/>
    <w:rsid w:val="008F5FEE"/>
    <w:rsid w:val="008F6ADB"/>
    <w:rsid w:val="00900635"/>
    <w:rsid w:val="00900817"/>
    <w:rsid w:val="0090132C"/>
    <w:rsid w:val="009015F2"/>
    <w:rsid w:val="00902430"/>
    <w:rsid w:val="00903703"/>
    <w:rsid w:val="009054DE"/>
    <w:rsid w:val="00905F52"/>
    <w:rsid w:val="009067C3"/>
    <w:rsid w:val="009117E8"/>
    <w:rsid w:val="009136A1"/>
    <w:rsid w:val="00914394"/>
    <w:rsid w:val="0091757B"/>
    <w:rsid w:val="0092116E"/>
    <w:rsid w:val="00924F5D"/>
    <w:rsid w:val="0092620D"/>
    <w:rsid w:val="009325C2"/>
    <w:rsid w:val="00932877"/>
    <w:rsid w:val="009328E0"/>
    <w:rsid w:val="00933232"/>
    <w:rsid w:val="0093490B"/>
    <w:rsid w:val="0093538D"/>
    <w:rsid w:val="00943DCF"/>
    <w:rsid w:val="0094415C"/>
    <w:rsid w:val="00944DB3"/>
    <w:rsid w:val="00946106"/>
    <w:rsid w:val="00946333"/>
    <w:rsid w:val="00947924"/>
    <w:rsid w:val="00947EC4"/>
    <w:rsid w:val="009506E2"/>
    <w:rsid w:val="00950A09"/>
    <w:rsid w:val="00953B63"/>
    <w:rsid w:val="009542E0"/>
    <w:rsid w:val="00956308"/>
    <w:rsid w:val="009606F7"/>
    <w:rsid w:val="00960798"/>
    <w:rsid w:val="00960983"/>
    <w:rsid w:val="00963772"/>
    <w:rsid w:val="009658CB"/>
    <w:rsid w:val="009715F2"/>
    <w:rsid w:val="0097170C"/>
    <w:rsid w:val="00972614"/>
    <w:rsid w:val="009749BF"/>
    <w:rsid w:val="0097515A"/>
    <w:rsid w:val="0097568B"/>
    <w:rsid w:val="0097603D"/>
    <w:rsid w:val="009773C8"/>
    <w:rsid w:val="00980000"/>
    <w:rsid w:val="00984613"/>
    <w:rsid w:val="009853FF"/>
    <w:rsid w:val="00987016"/>
    <w:rsid w:val="00991727"/>
    <w:rsid w:val="00991B8B"/>
    <w:rsid w:val="009922A2"/>
    <w:rsid w:val="00997B38"/>
    <w:rsid w:val="009A1F15"/>
    <w:rsid w:val="009A504E"/>
    <w:rsid w:val="009A69F8"/>
    <w:rsid w:val="009B02D9"/>
    <w:rsid w:val="009B0DBD"/>
    <w:rsid w:val="009B179A"/>
    <w:rsid w:val="009B28F8"/>
    <w:rsid w:val="009B7420"/>
    <w:rsid w:val="009C0A49"/>
    <w:rsid w:val="009C1940"/>
    <w:rsid w:val="009C4584"/>
    <w:rsid w:val="009C5072"/>
    <w:rsid w:val="009D0571"/>
    <w:rsid w:val="009D35BF"/>
    <w:rsid w:val="009D36B4"/>
    <w:rsid w:val="009D64C8"/>
    <w:rsid w:val="009D68A0"/>
    <w:rsid w:val="009D6DBF"/>
    <w:rsid w:val="009D7D76"/>
    <w:rsid w:val="009E01A8"/>
    <w:rsid w:val="009E21AE"/>
    <w:rsid w:val="009E234B"/>
    <w:rsid w:val="009E3C1D"/>
    <w:rsid w:val="009E4C5C"/>
    <w:rsid w:val="009E6394"/>
    <w:rsid w:val="009E6752"/>
    <w:rsid w:val="009E752C"/>
    <w:rsid w:val="009F1D81"/>
    <w:rsid w:val="009F4E52"/>
    <w:rsid w:val="009F68A9"/>
    <w:rsid w:val="009F7142"/>
    <w:rsid w:val="009F7EB9"/>
    <w:rsid w:val="00A0009A"/>
    <w:rsid w:val="00A0102D"/>
    <w:rsid w:val="00A01B21"/>
    <w:rsid w:val="00A04356"/>
    <w:rsid w:val="00A0545A"/>
    <w:rsid w:val="00A05F7D"/>
    <w:rsid w:val="00A07460"/>
    <w:rsid w:val="00A07DB7"/>
    <w:rsid w:val="00A1661C"/>
    <w:rsid w:val="00A16B52"/>
    <w:rsid w:val="00A17F81"/>
    <w:rsid w:val="00A207A9"/>
    <w:rsid w:val="00A23FD3"/>
    <w:rsid w:val="00A24913"/>
    <w:rsid w:val="00A25923"/>
    <w:rsid w:val="00A26084"/>
    <w:rsid w:val="00A26EDA"/>
    <w:rsid w:val="00A303F9"/>
    <w:rsid w:val="00A31288"/>
    <w:rsid w:val="00A31A77"/>
    <w:rsid w:val="00A34B11"/>
    <w:rsid w:val="00A35ABE"/>
    <w:rsid w:val="00A3628C"/>
    <w:rsid w:val="00A41A4F"/>
    <w:rsid w:val="00A41B5D"/>
    <w:rsid w:val="00A432FA"/>
    <w:rsid w:val="00A43AD3"/>
    <w:rsid w:val="00A452E4"/>
    <w:rsid w:val="00A461C9"/>
    <w:rsid w:val="00A53B1A"/>
    <w:rsid w:val="00A54AF0"/>
    <w:rsid w:val="00A562AD"/>
    <w:rsid w:val="00A562C8"/>
    <w:rsid w:val="00A56307"/>
    <w:rsid w:val="00A57108"/>
    <w:rsid w:val="00A64054"/>
    <w:rsid w:val="00A65D20"/>
    <w:rsid w:val="00A71BDF"/>
    <w:rsid w:val="00A720FF"/>
    <w:rsid w:val="00A8030B"/>
    <w:rsid w:val="00A812A3"/>
    <w:rsid w:val="00A83FAB"/>
    <w:rsid w:val="00A85349"/>
    <w:rsid w:val="00A862A1"/>
    <w:rsid w:val="00A87AFE"/>
    <w:rsid w:val="00A908A9"/>
    <w:rsid w:val="00A94738"/>
    <w:rsid w:val="00A95A7F"/>
    <w:rsid w:val="00A96953"/>
    <w:rsid w:val="00AA015C"/>
    <w:rsid w:val="00AA068C"/>
    <w:rsid w:val="00AA15FE"/>
    <w:rsid w:val="00AA55A2"/>
    <w:rsid w:val="00AA5619"/>
    <w:rsid w:val="00AA5F54"/>
    <w:rsid w:val="00AB0369"/>
    <w:rsid w:val="00AB082C"/>
    <w:rsid w:val="00AB2A15"/>
    <w:rsid w:val="00AB3372"/>
    <w:rsid w:val="00AB3D9A"/>
    <w:rsid w:val="00AB4D00"/>
    <w:rsid w:val="00AB60DF"/>
    <w:rsid w:val="00AB60EF"/>
    <w:rsid w:val="00AB7D31"/>
    <w:rsid w:val="00AC10C6"/>
    <w:rsid w:val="00AC18BE"/>
    <w:rsid w:val="00AC23F2"/>
    <w:rsid w:val="00AC28C8"/>
    <w:rsid w:val="00AC358C"/>
    <w:rsid w:val="00AC38EC"/>
    <w:rsid w:val="00AC556C"/>
    <w:rsid w:val="00AC56F2"/>
    <w:rsid w:val="00AC5C0D"/>
    <w:rsid w:val="00AC5EAF"/>
    <w:rsid w:val="00AC63C2"/>
    <w:rsid w:val="00AC680F"/>
    <w:rsid w:val="00AC694C"/>
    <w:rsid w:val="00AC74E5"/>
    <w:rsid w:val="00AC7916"/>
    <w:rsid w:val="00AC79EB"/>
    <w:rsid w:val="00AD112C"/>
    <w:rsid w:val="00AD1167"/>
    <w:rsid w:val="00AD1A93"/>
    <w:rsid w:val="00AD23F8"/>
    <w:rsid w:val="00AD3EE4"/>
    <w:rsid w:val="00AD537D"/>
    <w:rsid w:val="00AD53C2"/>
    <w:rsid w:val="00AD5C27"/>
    <w:rsid w:val="00AD5F67"/>
    <w:rsid w:val="00AD63F4"/>
    <w:rsid w:val="00AD67DD"/>
    <w:rsid w:val="00AD747B"/>
    <w:rsid w:val="00AD7726"/>
    <w:rsid w:val="00AD7CAF"/>
    <w:rsid w:val="00AE1F69"/>
    <w:rsid w:val="00AE2CE1"/>
    <w:rsid w:val="00AE3B1A"/>
    <w:rsid w:val="00AE3CCA"/>
    <w:rsid w:val="00AE3E2A"/>
    <w:rsid w:val="00AE43A8"/>
    <w:rsid w:val="00AE5E3A"/>
    <w:rsid w:val="00AE66C4"/>
    <w:rsid w:val="00AE67B9"/>
    <w:rsid w:val="00AE687D"/>
    <w:rsid w:val="00AF077F"/>
    <w:rsid w:val="00AF187A"/>
    <w:rsid w:val="00AF2BF6"/>
    <w:rsid w:val="00AF2ECF"/>
    <w:rsid w:val="00AF3849"/>
    <w:rsid w:val="00AF65DD"/>
    <w:rsid w:val="00AF735E"/>
    <w:rsid w:val="00AF7A79"/>
    <w:rsid w:val="00B01CEA"/>
    <w:rsid w:val="00B027AB"/>
    <w:rsid w:val="00B03098"/>
    <w:rsid w:val="00B03462"/>
    <w:rsid w:val="00B0570E"/>
    <w:rsid w:val="00B104B1"/>
    <w:rsid w:val="00B1192B"/>
    <w:rsid w:val="00B13E8A"/>
    <w:rsid w:val="00B14661"/>
    <w:rsid w:val="00B14B95"/>
    <w:rsid w:val="00B15250"/>
    <w:rsid w:val="00B15660"/>
    <w:rsid w:val="00B15C96"/>
    <w:rsid w:val="00B16E13"/>
    <w:rsid w:val="00B17BEB"/>
    <w:rsid w:val="00B20CFB"/>
    <w:rsid w:val="00B21D58"/>
    <w:rsid w:val="00B23B4C"/>
    <w:rsid w:val="00B24307"/>
    <w:rsid w:val="00B25F95"/>
    <w:rsid w:val="00B27D1F"/>
    <w:rsid w:val="00B31706"/>
    <w:rsid w:val="00B335B5"/>
    <w:rsid w:val="00B345CB"/>
    <w:rsid w:val="00B345DB"/>
    <w:rsid w:val="00B35197"/>
    <w:rsid w:val="00B37563"/>
    <w:rsid w:val="00B37C0C"/>
    <w:rsid w:val="00B42E84"/>
    <w:rsid w:val="00B45BFE"/>
    <w:rsid w:val="00B47197"/>
    <w:rsid w:val="00B474B4"/>
    <w:rsid w:val="00B50338"/>
    <w:rsid w:val="00B50979"/>
    <w:rsid w:val="00B51279"/>
    <w:rsid w:val="00B5208A"/>
    <w:rsid w:val="00B5339C"/>
    <w:rsid w:val="00B535CA"/>
    <w:rsid w:val="00B545F6"/>
    <w:rsid w:val="00B5548F"/>
    <w:rsid w:val="00B556C6"/>
    <w:rsid w:val="00B55A33"/>
    <w:rsid w:val="00B565BC"/>
    <w:rsid w:val="00B57C04"/>
    <w:rsid w:val="00B57F2C"/>
    <w:rsid w:val="00B60ABE"/>
    <w:rsid w:val="00B621CA"/>
    <w:rsid w:val="00B62688"/>
    <w:rsid w:val="00B62BA8"/>
    <w:rsid w:val="00B63282"/>
    <w:rsid w:val="00B63E87"/>
    <w:rsid w:val="00B647B4"/>
    <w:rsid w:val="00B64EA8"/>
    <w:rsid w:val="00B65645"/>
    <w:rsid w:val="00B6748D"/>
    <w:rsid w:val="00B67AC9"/>
    <w:rsid w:val="00B703CE"/>
    <w:rsid w:val="00B70C05"/>
    <w:rsid w:val="00B71F4A"/>
    <w:rsid w:val="00B72412"/>
    <w:rsid w:val="00B74E36"/>
    <w:rsid w:val="00B75A11"/>
    <w:rsid w:val="00B81FD0"/>
    <w:rsid w:val="00B823CD"/>
    <w:rsid w:val="00B828E0"/>
    <w:rsid w:val="00B82A4F"/>
    <w:rsid w:val="00B8387D"/>
    <w:rsid w:val="00B84447"/>
    <w:rsid w:val="00B92921"/>
    <w:rsid w:val="00B93791"/>
    <w:rsid w:val="00B94D5F"/>
    <w:rsid w:val="00B94E2A"/>
    <w:rsid w:val="00B95299"/>
    <w:rsid w:val="00B95D14"/>
    <w:rsid w:val="00B95E15"/>
    <w:rsid w:val="00B971B4"/>
    <w:rsid w:val="00BA018A"/>
    <w:rsid w:val="00BA22EE"/>
    <w:rsid w:val="00BA249D"/>
    <w:rsid w:val="00BA45B9"/>
    <w:rsid w:val="00BA4BD8"/>
    <w:rsid w:val="00BA55A0"/>
    <w:rsid w:val="00BB013B"/>
    <w:rsid w:val="00BB05CB"/>
    <w:rsid w:val="00BB06F9"/>
    <w:rsid w:val="00BB1552"/>
    <w:rsid w:val="00BB2475"/>
    <w:rsid w:val="00BB2810"/>
    <w:rsid w:val="00BB4F19"/>
    <w:rsid w:val="00BB5ACE"/>
    <w:rsid w:val="00BB65F5"/>
    <w:rsid w:val="00BB69E8"/>
    <w:rsid w:val="00BC12E6"/>
    <w:rsid w:val="00BC1F59"/>
    <w:rsid w:val="00BC4A72"/>
    <w:rsid w:val="00BC4DEB"/>
    <w:rsid w:val="00BC627E"/>
    <w:rsid w:val="00BC6C27"/>
    <w:rsid w:val="00BD0844"/>
    <w:rsid w:val="00BD164B"/>
    <w:rsid w:val="00BD3F88"/>
    <w:rsid w:val="00BD4449"/>
    <w:rsid w:val="00BD47FA"/>
    <w:rsid w:val="00BD497E"/>
    <w:rsid w:val="00BD68E3"/>
    <w:rsid w:val="00BD7F05"/>
    <w:rsid w:val="00BE0C7F"/>
    <w:rsid w:val="00BE2C04"/>
    <w:rsid w:val="00BE3659"/>
    <w:rsid w:val="00BE37B1"/>
    <w:rsid w:val="00BE3DE8"/>
    <w:rsid w:val="00BE7CAC"/>
    <w:rsid w:val="00BF1FFA"/>
    <w:rsid w:val="00BF2875"/>
    <w:rsid w:val="00BF2A64"/>
    <w:rsid w:val="00BF4DC1"/>
    <w:rsid w:val="00BF5B4D"/>
    <w:rsid w:val="00BF7301"/>
    <w:rsid w:val="00C00C38"/>
    <w:rsid w:val="00C01EA7"/>
    <w:rsid w:val="00C026C9"/>
    <w:rsid w:val="00C06644"/>
    <w:rsid w:val="00C0787E"/>
    <w:rsid w:val="00C07FFC"/>
    <w:rsid w:val="00C10AEB"/>
    <w:rsid w:val="00C124E7"/>
    <w:rsid w:val="00C140FE"/>
    <w:rsid w:val="00C15C80"/>
    <w:rsid w:val="00C20416"/>
    <w:rsid w:val="00C230D6"/>
    <w:rsid w:val="00C248DD"/>
    <w:rsid w:val="00C33863"/>
    <w:rsid w:val="00C338AE"/>
    <w:rsid w:val="00C34893"/>
    <w:rsid w:val="00C35077"/>
    <w:rsid w:val="00C355C0"/>
    <w:rsid w:val="00C357B8"/>
    <w:rsid w:val="00C404F5"/>
    <w:rsid w:val="00C42915"/>
    <w:rsid w:val="00C4325F"/>
    <w:rsid w:val="00C45ED6"/>
    <w:rsid w:val="00C51EAC"/>
    <w:rsid w:val="00C53FD3"/>
    <w:rsid w:val="00C55122"/>
    <w:rsid w:val="00C55567"/>
    <w:rsid w:val="00C561A0"/>
    <w:rsid w:val="00C57A3F"/>
    <w:rsid w:val="00C63A46"/>
    <w:rsid w:val="00C63BA6"/>
    <w:rsid w:val="00C63D12"/>
    <w:rsid w:val="00C64BC9"/>
    <w:rsid w:val="00C66157"/>
    <w:rsid w:val="00C662CA"/>
    <w:rsid w:val="00C66CDB"/>
    <w:rsid w:val="00C67D06"/>
    <w:rsid w:val="00C72688"/>
    <w:rsid w:val="00C728AE"/>
    <w:rsid w:val="00C76948"/>
    <w:rsid w:val="00C76DE1"/>
    <w:rsid w:val="00C80C4D"/>
    <w:rsid w:val="00C83778"/>
    <w:rsid w:val="00C83FAE"/>
    <w:rsid w:val="00C84057"/>
    <w:rsid w:val="00C84CC1"/>
    <w:rsid w:val="00C84DAA"/>
    <w:rsid w:val="00C85F0A"/>
    <w:rsid w:val="00C874E3"/>
    <w:rsid w:val="00C8764D"/>
    <w:rsid w:val="00C87969"/>
    <w:rsid w:val="00C87FB8"/>
    <w:rsid w:val="00C90897"/>
    <w:rsid w:val="00C90D78"/>
    <w:rsid w:val="00C92ED9"/>
    <w:rsid w:val="00C935A5"/>
    <w:rsid w:val="00C9385D"/>
    <w:rsid w:val="00C93FB1"/>
    <w:rsid w:val="00C948A3"/>
    <w:rsid w:val="00CA0364"/>
    <w:rsid w:val="00CA0C66"/>
    <w:rsid w:val="00CA16FA"/>
    <w:rsid w:val="00CA2FDB"/>
    <w:rsid w:val="00CA3273"/>
    <w:rsid w:val="00CA39C1"/>
    <w:rsid w:val="00CA414F"/>
    <w:rsid w:val="00CA4A1B"/>
    <w:rsid w:val="00CA4B6D"/>
    <w:rsid w:val="00CB0D02"/>
    <w:rsid w:val="00CB28CF"/>
    <w:rsid w:val="00CB34DB"/>
    <w:rsid w:val="00CB5523"/>
    <w:rsid w:val="00CB61E7"/>
    <w:rsid w:val="00CB6563"/>
    <w:rsid w:val="00CC53D2"/>
    <w:rsid w:val="00CC603C"/>
    <w:rsid w:val="00CC63B7"/>
    <w:rsid w:val="00CC67E0"/>
    <w:rsid w:val="00CD0602"/>
    <w:rsid w:val="00CD0A9C"/>
    <w:rsid w:val="00CD16F8"/>
    <w:rsid w:val="00CD1C81"/>
    <w:rsid w:val="00CD2A42"/>
    <w:rsid w:val="00CD3ADE"/>
    <w:rsid w:val="00CD3BF4"/>
    <w:rsid w:val="00CD5C76"/>
    <w:rsid w:val="00CD5CD7"/>
    <w:rsid w:val="00CD5D5E"/>
    <w:rsid w:val="00CD60AB"/>
    <w:rsid w:val="00CD743B"/>
    <w:rsid w:val="00CE15BA"/>
    <w:rsid w:val="00CE1824"/>
    <w:rsid w:val="00CE18A9"/>
    <w:rsid w:val="00CE459A"/>
    <w:rsid w:val="00CE4BC3"/>
    <w:rsid w:val="00CE4C87"/>
    <w:rsid w:val="00CE521A"/>
    <w:rsid w:val="00CE6B67"/>
    <w:rsid w:val="00CE7F85"/>
    <w:rsid w:val="00CF27D5"/>
    <w:rsid w:val="00CF6D08"/>
    <w:rsid w:val="00D00EAA"/>
    <w:rsid w:val="00D0105E"/>
    <w:rsid w:val="00D01C37"/>
    <w:rsid w:val="00D04173"/>
    <w:rsid w:val="00D04691"/>
    <w:rsid w:val="00D04E53"/>
    <w:rsid w:val="00D05CB7"/>
    <w:rsid w:val="00D05F02"/>
    <w:rsid w:val="00D106CF"/>
    <w:rsid w:val="00D1093F"/>
    <w:rsid w:val="00D10E47"/>
    <w:rsid w:val="00D113F3"/>
    <w:rsid w:val="00D11D78"/>
    <w:rsid w:val="00D12090"/>
    <w:rsid w:val="00D13572"/>
    <w:rsid w:val="00D1528E"/>
    <w:rsid w:val="00D15851"/>
    <w:rsid w:val="00D15ECA"/>
    <w:rsid w:val="00D16907"/>
    <w:rsid w:val="00D21598"/>
    <w:rsid w:val="00D22101"/>
    <w:rsid w:val="00D2236F"/>
    <w:rsid w:val="00D2253C"/>
    <w:rsid w:val="00D22B81"/>
    <w:rsid w:val="00D2358E"/>
    <w:rsid w:val="00D239A7"/>
    <w:rsid w:val="00D2481C"/>
    <w:rsid w:val="00D251B6"/>
    <w:rsid w:val="00D25BFC"/>
    <w:rsid w:val="00D25FE4"/>
    <w:rsid w:val="00D31395"/>
    <w:rsid w:val="00D31D0A"/>
    <w:rsid w:val="00D33C63"/>
    <w:rsid w:val="00D35EBA"/>
    <w:rsid w:val="00D36068"/>
    <w:rsid w:val="00D36980"/>
    <w:rsid w:val="00D36A78"/>
    <w:rsid w:val="00D41477"/>
    <w:rsid w:val="00D416B7"/>
    <w:rsid w:val="00D43FB6"/>
    <w:rsid w:val="00D44267"/>
    <w:rsid w:val="00D446B7"/>
    <w:rsid w:val="00D458FD"/>
    <w:rsid w:val="00D4682F"/>
    <w:rsid w:val="00D470DC"/>
    <w:rsid w:val="00D51F8F"/>
    <w:rsid w:val="00D52841"/>
    <w:rsid w:val="00D52CDE"/>
    <w:rsid w:val="00D555DC"/>
    <w:rsid w:val="00D55A24"/>
    <w:rsid w:val="00D61A58"/>
    <w:rsid w:val="00D6271B"/>
    <w:rsid w:val="00D63C81"/>
    <w:rsid w:val="00D67E86"/>
    <w:rsid w:val="00D73A91"/>
    <w:rsid w:val="00D743D2"/>
    <w:rsid w:val="00D74BCA"/>
    <w:rsid w:val="00D74EB6"/>
    <w:rsid w:val="00D7522B"/>
    <w:rsid w:val="00D8052C"/>
    <w:rsid w:val="00D83E87"/>
    <w:rsid w:val="00D840E1"/>
    <w:rsid w:val="00D84D70"/>
    <w:rsid w:val="00D8529B"/>
    <w:rsid w:val="00D85E1E"/>
    <w:rsid w:val="00D860A7"/>
    <w:rsid w:val="00D864FA"/>
    <w:rsid w:val="00D86CE0"/>
    <w:rsid w:val="00D901C3"/>
    <w:rsid w:val="00D904D6"/>
    <w:rsid w:val="00D928B2"/>
    <w:rsid w:val="00D92C36"/>
    <w:rsid w:val="00D95E5D"/>
    <w:rsid w:val="00D96384"/>
    <w:rsid w:val="00D9642D"/>
    <w:rsid w:val="00D96D59"/>
    <w:rsid w:val="00DA02CF"/>
    <w:rsid w:val="00DA0FDC"/>
    <w:rsid w:val="00DA1502"/>
    <w:rsid w:val="00DA35C5"/>
    <w:rsid w:val="00DA4C5C"/>
    <w:rsid w:val="00DB0BBF"/>
    <w:rsid w:val="00DB2C6A"/>
    <w:rsid w:val="00DB2CAF"/>
    <w:rsid w:val="00DB332B"/>
    <w:rsid w:val="00DB4195"/>
    <w:rsid w:val="00DB60A7"/>
    <w:rsid w:val="00DC03C2"/>
    <w:rsid w:val="00DC2522"/>
    <w:rsid w:val="00DC2AB2"/>
    <w:rsid w:val="00DC559E"/>
    <w:rsid w:val="00DC78B1"/>
    <w:rsid w:val="00DC7FAD"/>
    <w:rsid w:val="00DD025A"/>
    <w:rsid w:val="00DD1404"/>
    <w:rsid w:val="00DD582D"/>
    <w:rsid w:val="00DD5B74"/>
    <w:rsid w:val="00DD66EB"/>
    <w:rsid w:val="00DE4A69"/>
    <w:rsid w:val="00DE4AF6"/>
    <w:rsid w:val="00DE512C"/>
    <w:rsid w:val="00DE6D47"/>
    <w:rsid w:val="00DF0445"/>
    <w:rsid w:val="00DF213E"/>
    <w:rsid w:val="00DF27A0"/>
    <w:rsid w:val="00DF3DB2"/>
    <w:rsid w:val="00DF65C3"/>
    <w:rsid w:val="00DF76FE"/>
    <w:rsid w:val="00E00EBC"/>
    <w:rsid w:val="00E01091"/>
    <w:rsid w:val="00E0109B"/>
    <w:rsid w:val="00E014F7"/>
    <w:rsid w:val="00E015FF"/>
    <w:rsid w:val="00E03413"/>
    <w:rsid w:val="00E04519"/>
    <w:rsid w:val="00E06D62"/>
    <w:rsid w:val="00E06FF1"/>
    <w:rsid w:val="00E07482"/>
    <w:rsid w:val="00E076AF"/>
    <w:rsid w:val="00E127B1"/>
    <w:rsid w:val="00E135A7"/>
    <w:rsid w:val="00E13DB0"/>
    <w:rsid w:val="00E14963"/>
    <w:rsid w:val="00E15E94"/>
    <w:rsid w:val="00E16C52"/>
    <w:rsid w:val="00E20A44"/>
    <w:rsid w:val="00E20CC4"/>
    <w:rsid w:val="00E225A8"/>
    <w:rsid w:val="00E22C57"/>
    <w:rsid w:val="00E22DC3"/>
    <w:rsid w:val="00E22E74"/>
    <w:rsid w:val="00E25530"/>
    <w:rsid w:val="00E2649A"/>
    <w:rsid w:val="00E2663E"/>
    <w:rsid w:val="00E26A22"/>
    <w:rsid w:val="00E27B58"/>
    <w:rsid w:val="00E303B5"/>
    <w:rsid w:val="00E30AA9"/>
    <w:rsid w:val="00E30FF3"/>
    <w:rsid w:val="00E32BFF"/>
    <w:rsid w:val="00E33C59"/>
    <w:rsid w:val="00E34D7A"/>
    <w:rsid w:val="00E41C24"/>
    <w:rsid w:val="00E42B13"/>
    <w:rsid w:val="00E4399D"/>
    <w:rsid w:val="00E44AE0"/>
    <w:rsid w:val="00E4575F"/>
    <w:rsid w:val="00E459FC"/>
    <w:rsid w:val="00E465BD"/>
    <w:rsid w:val="00E46DD3"/>
    <w:rsid w:val="00E4742A"/>
    <w:rsid w:val="00E474C0"/>
    <w:rsid w:val="00E5008C"/>
    <w:rsid w:val="00E5025C"/>
    <w:rsid w:val="00E51D9E"/>
    <w:rsid w:val="00E52804"/>
    <w:rsid w:val="00E54192"/>
    <w:rsid w:val="00E55081"/>
    <w:rsid w:val="00E55A41"/>
    <w:rsid w:val="00E5697A"/>
    <w:rsid w:val="00E63795"/>
    <w:rsid w:val="00E64314"/>
    <w:rsid w:val="00E64578"/>
    <w:rsid w:val="00E64ABC"/>
    <w:rsid w:val="00E64FCB"/>
    <w:rsid w:val="00E66A1D"/>
    <w:rsid w:val="00E67107"/>
    <w:rsid w:val="00E7087D"/>
    <w:rsid w:val="00E718A1"/>
    <w:rsid w:val="00E728C6"/>
    <w:rsid w:val="00E76D10"/>
    <w:rsid w:val="00E776B0"/>
    <w:rsid w:val="00E81C40"/>
    <w:rsid w:val="00E83BE6"/>
    <w:rsid w:val="00E83F97"/>
    <w:rsid w:val="00E87047"/>
    <w:rsid w:val="00E905A5"/>
    <w:rsid w:val="00E90729"/>
    <w:rsid w:val="00E9082A"/>
    <w:rsid w:val="00E90E69"/>
    <w:rsid w:val="00E9109D"/>
    <w:rsid w:val="00E9184D"/>
    <w:rsid w:val="00E93E49"/>
    <w:rsid w:val="00EA074F"/>
    <w:rsid w:val="00EA19D4"/>
    <w:rsid w:val="00EA20D4"/>
    <w:rsid w:val="00EA2255"/>
    <w:rsid w:val="00EA3C09"/>
    <w:rsid w:val="00EA742D"/>
    <w:rsid w:val="00EB281C"/>
    <w:rsid w:val="00EB2A51"/>
    <w:rsid w:val="00EB3D7D"/>
    <w:rsid w:val="00EB3EAD"/>
    <w:rsid w:val="00EB4776"/>
    <w:rsid w:val="00EB5813"/>
    <w:rsid w:val="00EB58E9"/>
    <w:rsid w:val="00EB6610"/>
    <w:rsid w:val="00EC1657"/>
    <w:rsid w:val="00EC1670"/>
    <w:rsid w:val="00EC1D4F"/>
    <w:rsid w:val="00EC21B1"/>
    <w:rsid w:val="00ED0EF8"/>
    <w:rsid w:val="00ED25D4"/>
    <w:rsid w:val="00ED54E9"/>
    <w:rsid w:val="00ED6884"/>
    <w:rsid w:val="00ED764A"/>
    <w:rsid w:val="00EE183A"/>
    <w:rsid w:val="00EE41B1"/>
    <w:rsid w:val="00EE4937"/>
    <w:rsid w:val="00EE5F7B"/>
    <w:rsid w:val="00EE6828"/>
    <w:rsid w:val="00EE70D6"/>
    <w:rsid w:val="00EE7F48"/>
    <w:rsid w:val="00EF2937"/>
    <w:rsid w:val="00EF3206"/>
    <w:rsid w:val="00EF33B0"/>
    <w:rsid w:val="00EF389B"/>
    <w:rsid w:val="00EF6246"/>
    <w:rsid w:val="00EF748A"/>
    <w:rsid w:val="00EF761B"/>
    <w:rsid w:val="00EF7A96"/>
    <w:rsid w:val="00F00525"/>
    <w:rsid w:val="00F008B2"/>
    <w:rsid w:val="00F00D51"/>
    <w:rsid w:val="00F01051"/>
    <w:rsid w:val="00F014DA"/>
    <w:rsid w:val="00F03954"/>
    <w:rsid w:val="00F03F1B"/>
    <w:rsid w:val="00F0434D"/>
    <w:rsid w:val="00F1083A"/>
    <w:rsid w:val="00F10AC4"/>
    <w:rsid w:val="00F11FCC"/>
    <w:rsid w:val="00F12871"/>
    <w:rsid w:val="00F1313B"/>
    <w:rsid w:val="00F17847"/>
    <w:rsid w:val="00F17AB7"/>
    <w:rsid w:val="00F246FC"/>
    <w:rsid w:val="00F251E7"/>
    <w:rsid w:val="00F259CC"/>
    <w:rsid w:val="00F26686"/>
    <w:rsid w:val="00F31356"/>
    <w:rsid w:val="00F33403"/>
    <w:rsid w:val="00F33908"/>
    <w:rsid w:val="00F35874"/>
    <w:rsid w:val="00F37224"/>
    <w:rsid w:val="00F4206C"/>
    <w:rsid w:val="00F429B2"/>
    <w:rsid w:val="00F467C0"/>
    <w:rsid w:val="00F47EF6"/>
    <w:rsid w:val="00F50C5B"/>
    <w:rsid w:val="00F54F47"/>
    <w:rsid w:val="00F557D1"/>
    <w:rsid w:val="00F568BA"/>
    <w:rsid w:val="00F5709E"/>
    <w:rsid w:val="00F60083"/>
    <w:rsid w:val="00F62479"/>
    <w:rsid w:val="00F6434F"/>
    <w:rsid w:val="00F65992"/>
    <w:rsid w:val="00F664A9"/>
    <w:rsid w:val="00F677B6"/>
    <w:rsid w:val="00F67993"/>
    <w:rsid w:val="00F71332"/>
    <w:rsid w:val="00F80180"/>
    <w:rsid w:val="00F81093"/>
    <w:rsid w:val="00F816AC"/>
    <w:rsid w:val="00F830FC"/>
    <w:rsid w:val="00F84D79"/>
    <w:rsid w:val="00F903DD"/>
    <w:rsid w:val="00F90EE5"/>
    <w:rsid w:val="00F97BFD"/>
    <w:rsid w:val="00F97F79"/>
    <w:rsid w:val="00F97F8D"/>
    <w:rsid w:val="00FA11D9"/>
    <w:rsid w:val="00FA4286"/>
    <w:rsid w:val="00FA4955"/>
    <w:rsid w:val="00FA6201"/>
    <w:rsid w:val="00FA625E"/>
    <w:rsid w:val="00FA7CAD"/>
    <w:rsid w:val="00FA7D60"/>
    <w:rsid w:val="00FA7D9B"/>
    <w:rsid w:val="00FB0701"/>
    <w:rsid w:val="00FB09FE"/>
    <w:rsid w:val="00FB0CCC"/>
    <w:rsid w:val="00FB0EA5"/>
    <w:rsid w:val="00FB13B9"/>
    <w:rsid w:val="00FB3B19"/>
    <w:rsid w:val="00FB47A3"/>
    <w:rsid w:val="00FB4DE0"/>
    <w:rsid w:val="00FB530C"/>
    <w:rsid w:val="00FB6152"/>
    <w:rsid w:val="00FC006D"/>
    <w:rsid w:val="00FC3403"/>
    <w:rsid w:val="00FD0078"/>
    <w:rsid w:val="00FD1684"/>
    <w:rsid w:val="00FD3AFC"/>
    <w:rsid w:val="00FD3CE1"/>
    <w:rsid w:val="00FD53FE"/>
    <w:rsid w:val="00FD64E3"/>
    <w:rsid w:val="00FD67AC"/>
    <w:rsid w:val="00FD6CE2"/>
    <w:rsid w:val="00FD7330"/>
    <w:rsid w:val="00FD741F"/>
    <w:rsid w:val="00FD7479"/>
    <w:rsid w:val="00FD7D7D"/>
    <w:rsid w:val="00FE0CA5"/>
    <w:rsid w:val="00FE1F71"/>
    <w:rsid w:val="00FE202D"/>
    <w:rsid w:val="00FE4C46"/>
    <w:rsid w:val="00FE50E8"/>
    <w:rsid w:val="00FE5340"/>
    <w:rsid w:val="00FE6007"/>
    <w:rsid w:val="00FE6772"/>
    <w:rsid w:val="00FE67D3"/>
    <w:rsid w:val="00FE6CA2"/>
    <w:rsid w:val="00FF0C46"/>
    <w:rsid w:val="00FF27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36AE8EE"/>
  <w15:chartTrackingRefBased/>
  <w15:docId w15:val="{7959B869-9C04-644C-8B4B-372955FD7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BF6"/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qFormat/>
    <w:rsid w:val="000C1B5C"/>
    <w:pPr>
      <w:keepNext/>
      <w:tabs>
        <w:tab w:val="left" w:pos="720"/>
      </w:tabs>
      <w:spacing w:before="120" w:line="228" w:lineRule="auto"/>
      <w:jc w:val="right"/>
      <w:outlineLvl w:val="0"/>
    </w:pPr>
    <w:rPr>
      <w:rFonts w:ascii="JasmineUPC" w:eastAsia="JasmineUPC" w:hAnsi="JasmineUPC" w:cs="JasmineUPC"/>
      <w:b/>
      <w:bCs/>
      <w:kern w:val="32"/>
      <w:sz w:val="48"/>
      <w:szCs w:val="48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0C1B5C"/>
    <w:pPr>
      <w:keepNext/>
      <w:widowControl w:val="0"/>
      <w:shd w:val="pct15" w:color="auto" w:fill="FFFFFF"/>
      <w:adjustRightInd w:val="0"/>
      <w:spacing w:before="240" w:line="228" w:lineRule="auto"/>
      <w:ind w:left="706" w:hanging="706"/>
      <w:jc w:val="thaiDistribute"/>
      <w:textAlignment w:val="baseline"/>
      <w:outlineLvl w:val="1"/>
    </w:pPr>
    <w:rPr>
      <w:rFonts w:eastAsia="BrowalliaNew"/>
      <w:b/>
      <w:bCs/>
      <w:spacing w:val="-2"/>
    </w:rPr>
  </w:style>
  <w:style w:type="paragraph" w:styleId="Heading3">
    <w:name w:val="heading 3"/>
    <w:basedOn w:val="Normal"/>
    <w:next w:val="Normal"/>
    <w:link w:val="Heading3Char"/>
    <w:uiPriority w:val="9"/>
    <w:qFormat/>
    <w:rsid w:val="000C1B5C"/>
    <w:pPr>
      <w:keepNext/>
      <w:spacing w:before="240"/>
      <w:jc w:val="thaiDistribute"/>
      <w:outlineLvl w:val="2"/>
    </w:pPr>
    <w:rPr>
      <w:rFonts w:eastAsia="Calibri"/>
      <w:b/>
      <w:bCs/>
      <w:spacing w:val="-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394"/>
    <w:pPr>
      <w:spacing w:before="240" w:after="60"/>
      <w:outlineLvl w:val="6"/>
    </w:pPr>
    <w:rPr>
      <w:rFonts w:ascii="Calibri" w:eastAsia="Times New Roman" w:hAnsi="Calibri" w:cs="Cordia New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4B0DF6"/>
    <w:rPr>
      <w:rFonts w:ascii="Tahoma" w:hAnsi="Tahoma"/>
      <w:sz w:val="16"/>
      <w:szCs w:val="18"/>
    </w:rPr>
  </w:style>
  <w:style w:type="paragraph" w:styleId="Header">
    <w:name w:val="header"/>
    <w:aliases w:val="hdr"/>
    <w:basedOn w:val="Normal"/>
    <w:link w:val="HeaderChar"/>
    <w:uiPriority w:val="99"/>
    <w:unhideWhenUsed/>
    <w:rsid w:val="00B7241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hdr Char"/>
    <w:link w:val="Header"/>
    <w:uiPriority w:val="99"/>
    <w:rsid w:val="00B72412"/>
    <w:rPr>
      <w:sz w:val="24"/>
      <w:szCs w:val="28"/>
    </w:rPr>
  </w:style>
  <w:style w:type="paragraph" w:styleId="Footer">
    <w:name w:val="footer"/>
    <w:basedOn w:val="Normal"/>
    <w:link w:val="FooterChar"/>
    <w:uiPriority w:val="99"/>
    <w:unhideWhenUsed/>
    <w:rsid w:val="00B7241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B72412"/>
    <w:rPr>
      <w:sz w:val="24"/>
      <w:szCs w:val="28"/>
    </w:rPr>
  </w:style>
  <w:style w:type="paragraph" w:styleId="NormalWeb">
    <w:name w:val="Normal (Web)"/>
    <w:basedOn w:val="Normal"/>
    <w:uiPriority w:val="99"/>
    <w:rsid w:val="004A222C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paragraph" w:styleId="ListParagraph">
    <w:name w:val="List Paragraph"/>
    <w:aliases w:val="TORBAAC,Table Heading"/>
    <w:basedOn w:val="Normal"/>
    <w:link w:val="ListParagraphChar"/>
    <w:uiPriority w:val="34"/>
    <w:qFormat/>
    <w:rsid w:val="004A222C"/>
    <w:pPr>
      <w:ind w:left="720"/>
      <w:contextualSpacing/>
    </w:pPr>
    <w:rPr>
      <w:rFonts w:ascii="Cordia New" w:eastAsia="Cordia New" w:hAnsi="Cordia New"/>
      <w:sz w:val="28"/>
      <w:szCs w:val="35"/>
      <w:lang w:eastAsia="zh-CN"/>
    </w:rPr>
  </w:style>
  <w:style w:type="table" w:styleId="TableGrid">
    <w:name w:val="Table Grid"/>
    <w:basedOn w:val="TableNormal"/>
    <w:uiPriority w:val="59"/>
    <w:rsid w:val="001B16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AC79EB"/>
  </w:style>
  <w:style w:type="character" w:customStyle="1" w:styleId="Heading1Char">
    <w:name w:val="Heading 1 Char"/>
    <w:link w:val="Heading1"/>
    <w:rsid w:val="000C1B5C"/>
    <w:rPr>
      <w:rFonts w:ascii="JasmineUPC" w:eastAsia="JasmineUPC" w:hAnsi="JasmineUPC" w:cs="JasmineUPC"/>
      <w:b/>
      <w:bCs/>
      <w:kern w:val="32"/>
      <w:sz w:val="48"/>
      <w:szCs w:val="48"/>
      <w:lang w:val="x-none" w:eastAsia="x-none"/>
    </w:rPr>
  </w:style>
  <w:style w:type="character" w:customStyle="1" w:styleId="Heading2Char">
    <w:name w:val="Heading 2 Char"/>
    <w:link w:val="Heading2"/>
    <w:uiPriority w:val="9"/>
    <w:rsid w:val="000C1B5C"/>
    <w:rPr>
      <w:rFonts w:ascii="TH Sarabun New" w:eastAsia="BrowalliaNew" w:hAnsi="TH Sarabun New" w:cs="TH Sarabun New"/>
      <w:b/>
      <w:bCs/>
      <w:spacing w:val="-2"/>
      <w:sz w:val="32"/>
      <w:szCs w:val="32"/>
      <w:shd w:val="pct15" w:color="auto" w:fill="FFFFFF"/>
    </w:rPr>
  </w:style>
  <w:style w:type="paragraph" w:customStyle="1" w:styleId="BulletSubNum">
    <w:name w:val="Bullet SubNum"/>
    <w:basedOn w:val="Normal"/>
    <w:uiPriority w:val="99"/>
    <w:rsid w:val="00F17AB7"/>
    <w:pPr>
      <w:numPr>
        <w:numId w:val="1"/>
      </w:numPr>
      <w:tabs>
        <w:tab w:val="clear" w:pos="1110"/>
        <w:tab w:val="num" w:pos="1500"/>
      </w:tabs>
      <w:spacing w:before="120" w:after="120"/>
      <w:ind w:left="1500"/>
      <w:jc w:val="both"/>
    </w:pPr>
    <w:rPr>
      <w:rFonts w:ascii="CordiaUPC" w:eastAsia="Batang" w:hAnsi="CordiaUPC" w:cs="CordiaUPC"/>
      <w:sz w:val="30"/>
      <w:szCs w:val="30"/>
      <w:lang w:eastAsia="ja-JP"/>
    </w:rPr>
  </w:style>
  <w:style w:type="paragraph" w:styleId="BodyText">
    <w:name w:val="Body Text"/>
    <w:basedOn w:val="Normal"/>
    <w:link w:val="BodyTextChar"/>
    <w:rsid w:val="00ED0EF8"/>
    <w:pPr>
      <w:tabs>
        <w:tab w:val="left" w:pos="1701"/>
        <w:tab w:val="left" w:pos="5103"/>
        <w:tab w:val="left" w:pos="8789"/>
      </w:tabs>
      <w:ind w:right="-477"/>
      <w:jc w:val="both"/>
    </w:pPr>
    <w:rPr>
      <w:rFonts w:ascii="Angsana New" w:eastAsia="Cordia New" w:hAnsi="Angsana New"/>
      <w:lang w:eastAsia="zh-CN"/>
    </w:rPr>
  </w:style>
  <w:style w:type="character" w:customStyle="1" w:styleId="BodyTextChar">
    <w:name w:val="Body Text Char"/>
    <w:link w:val="BodyText"/>
    <w:rsid w:val="00ED0EF8"/>
    <w:rPr>
      <w:rFonts w:ascii="Angsana New" w:eastAsia="Cordia New" w:hAnsi="Angsana New"/>
      <w:sz w:val="32"/>
      <w:szCs w:val="32"/>
      <w:lang w:eastAsia="zh-CN"/>
    </w:rPr>
  </w:style>
  <w:style w:type="paragraph" w:styleId="BodyTextIndent3">
    <w:name w:val="Body Text Indent 3"/>
    <w:basedOn w:val="Normal"/>
    <w:link w:val="BodyTextIndent3Char"/>
    <w:rsid w:val="00ED0EF8"/>
    <w:pPr>
      <w:tabs>
        <w:tab w:val="left" w:pos="720"/>
      </w:tabs>
      <w:ind w:left="720" w:hanging="720"/>
      <w:jc w:val="both"/>
    </w:pPr>
    <w:rPr>
      <w:rFonts w:ascii="CordiaUPC" w:eastAsia="Cordia New" w:hAnsi="CordiaUPC" w:cs="CordiaUPC"/>
    </w:rPr>
  </w:style>
  <w:style w:type="character" w:customStyle="1" w:styleId="BodyTextIndent3Char">
    <w:name w:val="Body Text Indent 3 Char"/>
    <w:link w:val="BodyTextIndent3"/>
    <w:rsid w:val="00ED0EF8"/>
    <w:rPr>
      <w:rFonts w:ascii="CordiaUPC" w:eastAsia="Cordia New" w:hAnsi="CordiaUPC" w:cs="CordiaUPC"/>
      <w:sz w:val="32"/>
      <w:szCs w:val="32"/>
    </w:rPr>
  </w:style>
  <w:style w:type="character" w:styleId="Hyperlink">
    <w:name w:val="Hyperlink"/>
    <w:uiPriority w:val="99"/>
    <w:unhideWhenUsed/>
    <w:rsid w:val="004E24D4"/>
    <w:rPr>
      <w:color w:val="0000FF"/>
      <w:u w:val="single"/>
    </w:rPr>
  </w:style>
  <w:style w:type="character" w:customStyle="1" w:styleId="ListParagraphChar">
    <w:name w:val="List Paragraph Char"/>
    <w:aliases w:val="TORBAAC Char,Table Heading Char"/>
    <w:link w:val="ListParagraph"/>
    <w:uiPriority w:val="34"/>
    <w:locked/>
    <w:rsid w:val="0082125D"/>
    <w:rPr>
      <w:rFonts w:ascii="Cordia New" w:eastAsia="Cordia New" w:hAnsi="Cordia New"/>
      <w:sz w:val="28"/>
      <w:szCs w:val="35"/>
      <w:lang w:eastAsia="zh-CN"/>
    </w:rPr>
  </w:style>
  <w:style w:type="character" w:styleId="CommentReference">
    <w:name w:val="annotation reference"/>
    <w:uiPriority w:val="99"/>
    <w:semiHidden/>
    <w:unhideWhenUsed/>
    <w:rsid w:val="009D05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D0571"/>
    <w:rPr>
      <w:sz w:val="20"/>
      <w:szCs w:val="25"/>
    </w:rPr>
  </w:style>
  <w:style w:type="character" w:customStyle="1" w:styleId="CommentTextChar">
    <w:name w:val="Comment Text Char"/>
    <w:link w:val="CommentText"/>
    <w:uiPriority w:val="99"/>
    <w:semiHidden/>
    <w:rsid w:val="009D0571"/>
    <w:rPr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D0571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9D0571"/>
    <w:rPr>
      <w:b/>
      <w:bCs/>
      <w:szCs w:val="25"/>
    </w:rPr>
  </w:style>
  <w:style w:type="character" w:customStyle="1" w:styleId="Heading3Char">
    <w:name w:val="Heading 3 Char"/>
    <w:link w:val="Heading3"/>
    <w:uiPriority w:val="9"/>
    <w:rsid w:val="000C1B5C"/>
    <w:rPr>
      <w:rFonts w:ascii="TH Sarabun New" w:eastAsia="Calibri" w:hAnsi="TH Sarabun New" w:cs="TH Sarabun New"/>
      <w:b/>
      <w:bCs/>
      <w:spacing w:val="-2"/>
      <w:sz w:val="32"/>
      <w:szCs w:val="32"/>
    </w:rPr>
  </w:style>
  <w:style w:type="character" w:customStyle="1" w:styleId="Bold">
    <w:name w:val="Bold"/>
    <w:uiPriority w:val="1"/>
    <w:qFormat/>
    <w:rsid w:val="00C20416"/>
    <w:rPr>
      <w:rFonts w:ascii="TH Sarabun New" w:eastAsia="Calibri" w:hAnsi="TH Sarabun New" w:cs="TH Sarabun New"/>
      <w:b/>
      <w:bCs/>
      <w:spacing w:val="-2"/>
      <w:sz w:val="32"/>
      <w:szCs w:val="32"/>
    </w:rPr>
  </w:style>
  <w:style w:type="paragraph" w:customStyle="1" w:styleId="a0">
    <w:name w:val="ขอบเขตงานในโครงการ"/>
    <w:basedOn w:val="Normal"/>
    <w:qFormat/>
    <w:rsid w:val="003E14E3"/>
    <w:pPr>
      <w:numPr>
        <w:ilvl w:val="1"/>
        <w:numId w:val="2"/>
      </w:numPr>
      <w:spacing w:after="60"/>
      <w:ind w:left="1627" w:hanging="360"/>
      <w:jc w:val="thaiDistribute"/>
    </w:pPr>
    <w:rPr>
      <w:rFonts w:eastAsia="Calibri"/>
      <w:spacing w:val="-2"/>
    </w:rPr>
  </w:style>
  <w:style w:type="paragraph" w:customStyle="1" w:styleId="a">
    <w:name w:val="โครงการตามกลุ่มผลงาน"/>
    <w:basedOn w:val="Normal"/>
    <w:qFormat/>
    <w:rsid w:val="00F12871"/>
    <w:pPr>
      <w:numPr>
        <w:numId w:val="2"/>
      </w:numPr>
      <w:spacing w:after="120"/>
      <w:jc w:val="thaiDistribute"/>
    </w:pPr>
    <w:rPr>
      <w:rFonts w:eastAsia="BrowalliaNew"/>
      <w:spacing w:val="-2"/>
    </w:rPr>
  </w:style>
  <w:style w:type="character" w:customStyle="1" w:styleId="BoldItalic">
    <w:name w:val="Bold + Italic"/>
    <w:uiPriority w:val="1"/>
    <w:qFormat/>
    <w:rsid w:val="003E14E3"/>
    <w:rPr>
      <w:b/>
      <w:bCs/>
      <w:i/>
      <w:iCs/>
      <w:color w:val="000000"/>
    </w:rPr>
  </w:style>
  <w:style w:type="paragraph" w:customStyle="1" w:styleId="NormalFirstLine05">
    <w:name w:val="Normal+First Line 0.5&quot;"/>
    <w:basedOn w:val="Normal"/>
    <w:qFormat/>
    <w:rsid w:val="003E14E3"/>
    <w:pPr>
      <w:spacing w:before="120"/>
      <w:ind w:firstLine="720"/>
      <w:jc w:val="thaiDistribute"/>
    </w:pPr>
    <w:rPr>
      <w:rFonts w:eastAsia="Calibri"/>
      <w:spacing w:val="-2"/>
    </w:rPr>
  </w:style>
  <w:style w:type="paragraph" w:customStyle="1" w:styleId="BullettypeI">
    <w:name w:val="Bullet type I"/>
    <w:basedOn w:val="Normal"/>
    <w:qFormat/>
    <w:rsid w:val="003E14E3"/>
    <w:pPr>
      <w:tabs>
        <w:tab w:val="left" w:pos="1800"/>
        <w:tab w:val="left" w:pos="4320"/>
      </w:tabs>
      <w:ind w:left="1800" w:hanging="360"/>
      <w:jc w:val="thaiDistribute"/>
    </w:pPr>
    <w:rPr>
      <w:rFonts w:eastAsia="Calibri"/>
      <w:spacing w:val="-2"/>
    </w:rPr>
  </w:style>
  <w:style w:type="paragraph" w:customStyle="1" w:styleId="BullettypeIAfter3">
    <w:name w:val="Bullet type I + After 3"/>
    <w:basedOn w:val="BullettypeI"/>
    <w:qFormat/>
    <w:rsid w:val="003E14E3"/>
    <w:pPr>
      <w:numPr>
        <w:numId w:val="3"/>
      </w:numPr>
      <w:spacing w:after="60"/>
    </w:pPr>
  </w:style>
  <w:style w:type="character" w:customStyle="1" w:styleId="Shadow">
    <w:name w:val="Shadow"/>
    <w:uiPriority w:val="1"/>
    <w:qFormat/>
    <w:rsid w:val="000C1B5C"/>
    <w:rPr>
      <w:rFonts w:ascii="JasmineUPC" w:hAnsi="JasmineUPC" w:cs="JasmineUPC"/>
      <w:sz w:val="48"/>
      <w:szCs w:val="48"/>
    </w:rPr>
  </w:style>
  <w:style w:type="character" w:customStyle="1" w:styleId="Heading7Char">
    <w:name w:val="Heading 7 Char"/>
    <w:link w:val="Heading7"/>
    <w:uiPriority w:val="9"/>
    <w:semiHidden/>
    <w:rsid w:val="00914394"/>
    <w:rPr>
      <w:rFonts w:ascii="Calibri" w:eastAsia="Times New Roman" w:hAnsi="Calibri" w:cs="Cordia New"/>
      <w:sz w:val="24"/>
      <w:szCs w:val="30"/>
    </w:rPr>
  </w:style>
  <w:style w:type="paragraph" w:customStyle="1" w:styleId="a1">
    <w:name w:val="ลิสต์โครงการ"/>
    <w:basedOn w:val="Normal"/>
    <w:qFormat/>
    <w:rsid w:val="00914394"/>
    <w:pPr>
      <w:tabs>
        <w:tab w:val="left" w:pos="1440"/>
        <w:tab w:val="left" w:pos="4320"/>
      </w:tabs>
      <w:spacing w:before="60" w:after="60"/>
      <w:ind w:left="1440" w:hanging="288"/>
      <w:jc w:val="thaiDistribute"/>
    </w:pPr>
    <w:rPr>
      <w:rFonts w:eastAsia="Calibri"/>
      <w:spacing w:val="-2"/>
    </w:rPr>
  </w:style>
  <w:style w:type="paragraph" w:customStyle="1" w:styleId="05">
    <w:name w:val="ย่อหน้า 0.5&quot;"/>
    <w:basedOn w:val="Normal"/>
    <w:qFormat/>
    <w:rsid w:val="00914394"/>
    <w:pPr>
      <w:spacing w:before="60" w:after="60"/>
      <w:ind w:firstLine="720"/>
      <w:jc w:val="thaiDistribute"/>
    </w:pPr>
  </w:style>
  <w:style w:type="character" w:customStyle="1" w:styleId="a2">
    <w:name w:val="เงาอักษร"/>
    <w:uiPriority w:val="1"/>
    <w:qFormat/>
    <w:rsid w:val="00914394"/>
    <w:rPr>
      <w:lang w:val="en-US"/>
    </w:rPr>
  </w:style>
  <w:style w:type="paragraph" w:customStyle="1" w:styleId="075">
    <w:name w:val="ย่อหน้า 0.75&quot;"/>
    <w:basedOn w:val="05"/>
    <w:qFormat/>
    <w:rsid w:val="00914394"/>
    <w:pPr>
      <w:ind w:firstLine="1080"/>
    </w:pPr>
  </w:style>
  <w:style w:type="paragraph" w:customStyle="1" w:styleId="Bullet">
    <w:name w:val="ในตาราง มี Bullet"/>
    <w:basedOn w:val="Normal"/>
    <w:qFormat/>
    <w:rsid w:val="00914394"/>
    <w:pPr>
      <w:numPr>
        <w:numId w:val="4"/>
      </w:numPr>
      <w:spacing w:before="60" w:after="60"/>
      <w:ind w:left="101" w:hanging="144"/>
    </w:pPr>
    <w:rPr>
      <w:sz w:val="26"/>
      <w:szCs w:val="26"/>
    </w:rPr>
  </w:style>
  <w:style w:type="character" w:customStyle="1" w:styleId="bold0">
    <w:name w:val="bold"/>
    <w:qFormat/>
    <w:rsid w:val="00914394"/>
    <w:rPr>
      <w:b/>
      <w:bCs/>
    </w:rPr>
  </w:style>
  <w:style w:type="paragraph" w:styleId="Caption">
    <w:name w:val="caption"/>
    <w:aliases w:val="รูปที่"/>
    <w:basedOn w:val="Normal"/>
    <w:next w:val="Normal"/>
    <w:uiPriority w:val="35"/>
    <w:unhideWhenUsed/>
    <w:qFormat/>
    <w:rsid w:val="00125CC1"/>
    <w:pPr>
      <w:spacing w:after="240" w:line="228" w:lineRule="auto"/>
      <w:jc w:val="center"/>
    </w:pPr>
    <w:rPr>
      <w:rFonts w:ascii="TH Sarabun New Bold" w:hAnsi="TH Sarabun New Bold"/>
      <w:b/>
      <w:bCs/>
    </w:rPr>
  </w:style>
  <w:style w:type="character" w:customStyle="1" w:styleId="Bodytext0">
    <w:name w:val="Body text_"/>
    <w:link w:val="BodyText2"/>
    <w:rsid w:val="007E68B6"/>
    <w:rPr>
      <w:rFonts w:ascii="Cordia New" w:eastAsia="Cordia New" w:hAnsi="Cordia New" w:cs="Cordia New"/>
      <w:sz w:val="31"/>
      <w:szCs w:val="31"/>
      <w:shd w:val="clear" w:color="auto" w:fill="FFFFFF"/>
    </w:rPr>
  </w:style>
  <w:style w:type="paragraph" w:customStyle="1" w:styleId="BodyText2">
    <w:name w:val="Body Text2"/>
    <w:basedOn w:val="Normal"/>
    <w:link w:val="Bodytext0"/>
    <w:rsid w:val="007E68B6"/>
    <w:pPr>
      <w:shd w:val="clear" w:color="auto" w:fill="FFFFFF"/>
      <w:spacing w:before="540" w:line="437" w:lineRule="exact"/>
      <w:ind w:hanging="700"/>
    </w:pPr>
    <w:rPr>
      <w:rFonts w:ascii="Cordia New" w:eastAsia="Cordia New" w:hAnsi="Cordia New" w:cs="Cordia New"/>
      <w:sz w:val="31"/>
      <w:szCs w:val="31"/>
    </w:rPr>
  </w:style>
  <w:style w:type="paragraph" w:styleId="Title">
    <w:name w:val="Title"/>
    <w:basedOn w:val="Normal"/>
    <w:link w:val="TitleChar"/>
    <w:qFormat/>
    <w:rsid w:val="0015064C"/>
    <w:pPr>
      <w:jc w:val="center"/>
    </w:pPr>
    <w:rPr>
      <w:rFonts w:ascii="Angsana New" w:eastAsia="Cordia New" w:hAnsi="Angsana New" w:cs="Angsana New"/>
      <w:b/>
      <w:bCs/>
      <w:sz w:val="40"/>
      <w:szCs w:val="40"/>
      <w:lang w:val="x-none" w:eastAsia="x-none"/>
    </w:rPr>
  </w:style>
  <w:style w:type="character" w:customStyle="1" w:styleId="TitleChar">
    <w:name w:val="Title Char"/>
    <w:link w:val="Title"/>
    <w:rsid w:val="0015064C"/>
    <w:rPr>
      <w:rFonts w:ascii="Angsana New" w:eastAsia="Cordia New" w:hAnsi="Angsana New"/>
      <w:b/>
      <w:bCs/>
      <w:sz w:val="40"/>
      <w:szCs w:val="40"/>
      <w:lang w:val="x-none" w:eastAsia="x-none"/>
    </w:rPr>
  </w:style>
  <w:style w:type="character" w:styleId="UnresolvedMention">
    <w:name w:val="Unresolved Mention"/>
    <w:uiPriority w:val="99"/>
    <w:semiHidden/>
    <w:unhideWhenUsed/>
    <w:rsid w:val="00944DB3"/>
    <w:rPr>
      <w:color w:val="605E5C"/>
      <w:shd w:val="clear" w:color="auto" w:fill="E1DFDD"/>
    </w:rPr>
  </w:style>
  <w:style w:type="character" w:styleId="Strong">
    <w:name w:val="Strong"/>
    <w:uiPriority w:val="22"/>
    <w:qFormat/>
    <w:rsid w:val="00725AEC"/>
    <w:rPr>
      <w:b/>
      <w:bCs/>
    </w:rPr>
  </w:style>
  <w:style w:type="numbering" w:customStyle="1" w:styleId="CurrentList1">
    <w:name w:val="Current List1"/>
    <w:uiPriority w:val="99"/>
    <w:rsid w:val="006359B5"/>
    <w:pPr>
      <w:numPr>
        <w:numId w:val="5"/>
      </w:numPr>
    </w:pPr>
  </w:style>
  <w:style w:type="numbering" w:customStyle="1" w:styleId="CurrentList2">
    <w:name w:val="Current List2"/>
    <w:uiPriority w:val="99"/>
    <w:rsid w:val="005722B8"/>
    <w:pPr>
      <w:numPr>
        <w:numId w:val="6"/>
      </w:numPr>
    </w:pPr>
  </w:style>
  <w:style w:type="numbering" w:customStyle="1" w:styleId="CurrentList3">
    <w:name w:val="Current List3"/>
    <w:uiPriority w:val="99"/>
    <w:rsid w:val="005722B8"/>
    <w:pPr>
      <w:numPr>
        <w:numId w:val="7"/>
      </w:numPr>
    </w:pPr>
  </w:style>
  <w:style w:type="numbering" w:customStyle="1" w:styleId="CurrentList4">
    <w:name w:val="Current List4"/>
    <w:uiPriority w:val="99"/>
    <w:rsid w:val="005722B8"/>
    <w:pPr>
      <w:numPr>
        <w:numId w:val="8"/>
      </w:numPr>
    </w:pPr>
  </w:style>
  <w:style w:type="numbering" w:customStyle="1" w:styleId="CurrentList5">
    <w:name w:val="Current List5"/>
    <w:uiPriority w:val="99"/>
    <w:rsid w:val="00465578"/>
    <w:pPr>
      <w:numPr>
        <w:numId w:val="9"/>
      </w:numPr>
    </w:pPr>
  </w:style>
  <w:style w:type="numbering" w:customStyle="1" w:styleId="CurrentList6">
    <w:name w:val="Current List6"/>
    <w:uiPriority w:val="99"/>
    <w:rsid w:val="00465578"/>
    <w:pPr>
      <w:numPr>
        <w:numId w:val="10"/>
      </w:numPr>
    </w:pPr>
  </w:style>
  <w:style w:type="table" w:styleId="GridTable1Light-Accent3">
    <w:name w:val="Grid Table 1 Light Accent 3"/>
    <w:basedOn w:val="TableNormal"/>
    <w:uiPriority w:val="46"/>
    <w:rsid w:val="007B6D2D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7B6D2D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7B6D2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D1FAC"/>
    <w:rPr>
      <w:color w:val="954F72"/>
      <w:u w:val="single"/>
    </w:rPr>
  </w:style>
  <w:style w:type="paragraph" w:customStyle="1" w:styleId="msonormal0">
    <w:name w:val="msonormal"/>
    <w:basedOn w:val="Normal"/>
    <w:rsid w:val="007D1FA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TH"/>
    </w:rPr>
  </w:style>
  <w:style w:type="paragraph" w:customStyle="1" w:styleId="xl63">
    <w:name w:val="xl63"/>
    <w:basedOn w:val="Normal"/>
    <w:rsid w:val="007D1FA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0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3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27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9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5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3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84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806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1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6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1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1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6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9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92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7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94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64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9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5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3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0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81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5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33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87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38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1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1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20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5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42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91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8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8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97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86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08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84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6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4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02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info.go.th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3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6.png"/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35ADC0F-BCF1-43D1-84CD-77361B080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66</Pages>
  <Words>7008</Words>
  <Characters>39949</Characters>
  <Application>Microsoft Office Word</Application>
  <DocSecurity>0</DocSecurity>
  <Lines>332</Lines>
  <Paragraphs>93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ข้อกำหนดและขอบเขตงาน (Term of Reference)</vt:lpstr>
      <vt:lpstr>ข้อกำหนดและขอบเขตงาน (Term of Reference)</vt:lpstr>
    </vt:vector>
  </TitlesOfParts>
  <Company>mrta</Company>
  <LinksUpToDate>false</LinksUpToDate>
  <CharactersWithSpaces>46864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ข้อกำหนดและขอบเขตงาน (Term of Reference)</dc:title>
  <dc:subject/>
  <dc:creator>MAM Anocha</dc:creator>
  <cp:keywords/>
  <dc:description/>
  <cp:lastModifiedBy>Microsoft Office User</cp:lastModifiedBy>
  <cp:revision>5</cp:revision>
  <cp:lastPrinted>2022-12-20T11:46:00Z</cp:lastPrinted>
  <dcterms:created xsi:type="dcterms:W3CDTF">2022-12-21T04:34:00Z</dcterms:created>
  <dcterms:modified xsi:type="dcterms:W3CDTF">2022-12-21T04:43:00Z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80c96c0ac7ef8ff8f9367b41458716ac35f00b36536f60e9a2299d17bf2a0d36</vt:lpwstr>
  </property>
</Properties>
</file>